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60139A0" wp14:paraId="2B54F18D" wp14:textId="37072966">
      <w:pPr>
        <w:spacing w:after="0" w:afterAutospacing="off"/>
        <w:jc w:val="center"/>
        <w:rPr>
          <w:rFonts w:ascii="Avenir Next LT Pro" w:hAnsi="Avenir Next LT Pro" w:eastAsia="Avenir Next LT Pro" w:cs="Avenir Next LT Pro"/>
          <w:b w:val="1"/>
          <w:bCs w:val="1"/>
          <w:color w:val="FF7E14"/>
          <w:sz w:val="32"/>
          <w:szCs w:val="32"/>
        </w:rPr>
      </w:pPr>
      <w:r w:rsidRPr="260139A0" w:rsidR="19304424">
        <w:rPr>
          <w:rFonts w:ascii="Avenir Next LT Pro" w:hAnsi="Avenir Next LT Pro" w:eastAsia="Avenir Next LT Pro" w:cs="Avenir Next LT Pro"/>
          <w:b w:val="1"/>
          <w:bCs w:val="1"/>
          <w:color w:val="FF7E14"/>
          <w:sz w:val="32"/>
          <w:szCs w:val="32"/>
        </w:rPr>
        <w:t xml:space="preserve">Un viaje para reconectar contigo: </w:t>
      </w:r>
      <w:r w:rsidRPr="260139A0" w:rsidR="14D206D4">
        <w:rPr>
          <w:rFonts w:ascii="Avenir Next LT Pro" w:hAnsi="Avenir Next LT Pro" w:eastAsia="Avenir Next LT Pro" w:cs="Avenir Next LT Pro"/>
          <w:b w:val="1"/>
          <w:bCs w:val="1"/>
          <w:color w:val="FF7E14"/>
          <w:sz w:val="32"/>
          <w:szCs w:val="32"/>
        </w:rPr>
        <w:t>El destino perfecto para una escapada de primavera</w:t>
      </w:r>
    </w:p>
    <w:p w:rsidR="34E816F1" w:rsidP="34E816F1" w:rsidRDefault="34E816F1" w14:paraId="403B58CB" w14:textId="4A7183DB">
      <w:pPr>
        <w:jc w:val="center"/>
        <w:rPr>
          <w:rFonts w:ascii="Avenir Next LT Pro" w:hAnsi="Avenir Next LT Pro" w:eastAsia="Avenir Next LT Pro" w:cs="Avenir Next LT Pro"/>
          <w:b w:val="1"/>
          <w:bCs w:val="1"/>
          <w:color w:val="auto"/>
          <w:sz w:val="24"/>
          <w:szCs w:val="24"/>
        </w:rPr>
      </w:pPr>
    </w:p>
    <w:p w:rsidR="24DD5F87" w:rsidP="260139A0" w:rsidRDefault="24DD5F87" w14:paraId="28A0755F" w14:textId="63281D1B">
      <w:pPr>
        <w:spacing w:before="240" w:beforeAutospacing="off" w:after="240" w:afterAutospacing="off"/>
        <w:jc w:val="both"/>
      </w:pPr>
      <w:r w:rsidRPr="260139A0" w:rsidR="7A236427">
        <w:rPr>
          <w:rFonts w:ascii="Avenir Next LT Pro" w:hAnsi="Avenir Next LT Pro" w:eastAsia="Avenir Next LT Pro" w:cs="Avenir Next LT Pro"/>
          <w:noProof w:val="0"/>
          <w:sz w:val="20"/>
          <w:szCs w:val="20"/>
          <w:lang w:val="es-ES"/>
        </w:rPr>
        <w:t>Cierras los ojos. La brisa salada del océano acaricia tu rostro mientras el sol baña de dorado la costa. En la distancia, el sonido de las olas se mezcla con una risa espontánea, tal vez la tuya. No hay planes rígidos ni itinerarios abrumadores, solo el deseo de disfrutar el momento. En ese instante, sabes que has encontrado el lugar perfecto para recibir la primavera y reconectar contigo mismo.</w:t>
      </w:r>
    </w:p>
    <w:p w:rsidR="24DD5F87" w:rsidP="260139A0" w:rsidRDefault="24DD5F87" w14:paraId="5729B15E" w14:textId="73B0A4E3">
      <w:pPr>
        <w:spacing w:before="240" w:beforeAutospacing="off" w:after="240" w:afterAutospacing="off"/>
        <w:jc w:val="both"/>
      </w:pPr>
      <w:r w:rsidRPr="260139A0" w:rsidR="7A236427">
        <w:rPr>
          <w:rFonts w:ascii="Avenir Next LT Pro" w:hAnsi="Avenir Next LT Pro" w:eastAsia="Avenir Next LT Pro" w:cs="Avenir Next LT Pro"/>
          <w:noProof w:val="0"/>
          <w:sz w:val="20"/>
          <w:szCs w:val="20"/>
          <w:lang w:val="es-ES"/>
        </w:rPr>
        <w:t xml:space="preserve">San Diego es más que un destino; es un respiro. Es el lugar donde tendencias como el </w:t>
      </w:r>
      <w:r w:rsidRPr="260139A0" w:rsidR="7A236427">
        <w:rPr>
          <w:rFonts w:ascii="Avenir Next LT Pro" w:hAnsi="Avenir Next LT Pro" w:eastAsia="Avenir Next LT Pro" w:cs="Avenir Next LT Pro"/>
          <w:i w:val="1"/>
          <w:iCs w:val="1"/>
          <w:noProof w:val="0"/>
          <w:sz w:val="20"/>
          <w:szCs w:val="20"/>
          <w:lang w:val="es-ES"/>
        </w:rPr>
        <w:t xml:space="preserve">solo </w:t>
      </w:r>
      <w:r w:rsidRPr="260139A0" w:rsidR="7A236427">
        <w:rPr>
          <w:rFonts w:ascii="Avenir Next LT Pro" w:hAnsi="Avenir Next LT Pro" w:eastAsia="Avenir Next LT Pro" w:cs="Avenir Next LT Pro"/>
          <w:i w:val="1"/>
          <w:iCs w:val="1"/>
          <w:noProof w:val="0"/>
          <w:sz w:val="20"/>
          <w:szCs w:val="20"/>
          <w:lang w:val="es-ES"/>
        </w:rPr>
        <w:t>travel</w:t>
      </w:r>
      <w:r w:rsidRPr="260139A0" w:rsidR="7A236427">
        <w:rPr>
          <w:rFonts w:ascii="Avenir Next LT Pro" w:hAnsi="Avenir Next LT Pro" w:eastAsia="Avenir Next LT Pro" w:cs="Avenir Next LT Pro"/>
          <w:noProof w:val="0"/>
          <w:sz w:val="20"/>
          <w:szCs w:val="20"/>
          <w:lang w:val="es-ES"/>
        </w:rPr>
        <w:t xml:space="preserve">  y el </w:t>
      </w:r>
      <w:r w:rsidRPr="260139A0" w:rsidR="7A236427">
        <w:rPr>
          <w:rFonts w:ascii="Avenir Next LT Pro" w:hAnsi="Avenir Next LT Pro" w:eastAsia="Avenir Next LT Pro" w:cs="Avenir Next LT Pro"/>
          <w:i w:val="1"/>
          <w:iCs w:val="1"/>
          <w:noProof w:val="0"/>
          <w:sz w:val="20"/>
          <w:szCs w:val="20"/>
          <w:lang w:val="es-ES"/>
        </w:rPr>
        <w:t>me-</w:t>
      </w:r>
      <w:r w:rsidRPr="260139A0" w:rsidR="7A236427">
        <w:rPr>
          <w:rFonts w:ascii="Avenir Next LT Pro" w:hAnsi="Avenir Next LT Pro" w:eastAsia="Avenir Next LT Pro" w:cs="Avenir Next LT Pro"/>
          <w:i w:val="1"/>
          <w:iCs w:val="1"/>
          <w:noProof w:val="0"/>
          <w:sz w:val="20"/>
          <w:szCs w:val="20"/>
          <w:lang w:val="es-ES"/>
        </w:rPr>
        <w:t>mooning</w:t>
      </w:r>
      <w:r w:rsidRPr="260139A0" w:rsidR="7A236427">
        <w:rPr>
          <w:rFonts w:ascii="Avenir Next LT Pro" w:hAnsi="Avenir Next LT Pro" w:eastAsia="Avenir Next LT Pro" w:cs="Avenir Next LT Pro"/>
          <w:i w:val="1"/>
          <w:iCs w:val="1"/>
          <w:noProof w:val="0"/>
          <w:sz w:val="20"/>
          <w:szCs w:val="20"/>
          <w:lang w:val="es-ES"/>
        </w:rPr>
        <w:t xml:space="preserve"> </w:t>
      </w:r>
      <w:r w:rsidRPr="260139A0" w:rsidR="7A236427">
        <w:rPr>
          <w:rFonts w:ascii="Avenir Next LT Pro" w:hAnsi="Avenir Next LT Pro" w:eastAsia="Avenir Next LT Pro" w:cs="Avenir Next LT Pro"/>
          <w:noProof w:val="0"/>
          <w:sz w:val="20"/>
          <w:szCs w:val="20"/>
          <w:lang w:val="es-ES"/>
        </w:rPr>
        <w:t>cobran un nuevo significado: días soleados diseñados para disfrutar a tu ritmo, experiencias al aire libre que te permiten redescubrirte y una escena gastronómica que convierte cada comida en un deleite personal. Si buscas la escapada ideal para el bienestar y la inspiración, este es tu sitio.</w:t>
      </w:r>
    </w:p>
    <w:p w:rsidR="24DD5F87" w:rsidP="260139A0" w:rsidRDefault="24DD5F87" w14:paraId="337A32E7" w14:textId="1FF9B219">
      <w:pPr>
        <w:pStyle w:val="Normal"/>
        <w:jc w:val="both"/>
        <w:rPr>
          <w:rFonts w:ascii="Avenir Next LT Pro" w:hAnsi="Avenir Next LT Pro" w:eastAsia="Avenir Next LT Pro" w:cs="Avenir Next LT Pro"/>
          <w:sz w:val="20"/>
          <w:szCs w:val="20"/>
        </w:rPr>
      </w:pPr>
      <w:r w:rsidRPr="260139A0" w:rsidR="24DD5F87">
        <w:rPr>
          <w:rFonts w:ascii="Avenir Next LT Pro" w:hAnsi="Avenir Next LT Pro" w:eastAsia="Avenir Next LT Pro" w:cs="Avenir Next LT Pro"/>
          <w:sz w:val="20"/>
          <w:szCs w:val="20"/>
        </w:rPr>
        <w:t xml:space="preserve">La primavera en </w:t>
      </w:r>
      <w:hyperlink r:id="R353bc10caa974043">
        <w:r w:rsidRPr="260139A0" w:rsidR="24DD5F87">
          <w:rPr>
            <w:rStyle w:val="Hyperlink"/>
            <w:rFonts w:ascii="Avenir Next LT Pro" w:hAnsi="Avenir Next LT Pro" w:eastAsia="Avenir Next LT Pro" w:cs="Avenir Next LT Pro"/>
            <w:b w:val="1"/>
            <w:bCs w:val="1"/>
            <w:sz w:val="20"/>
            <w:szCs w:val="20"/>
          </w:rPr>
          <w:t>San Diego</w:t>
        </w:r>
      </w:hyperlink>
      <w:r w:rsidRPr="260139A0" w:rsidR="24DD5F87">
        <w:rPr>
          <w:rFonts w:ascii="Avenir Next LT Pro" w:hAnsi="Avenir Next LT Pro" w:eastAsia="Avenir Next LT Pro" w:cs="Avenir Next LT Pro"/>
          <w:sz w:val="20"/>
          <w:szCs w:val="20"/>
        </w:rPr>
        <w:t xml:space="preserve"> significa una cosa: vivir al aire libre. Desde explorar las playas doradas hasta degustar cocteles en un </w:t>
      </w:r>
      <w:r w:rsidRPr="260139A0" w:rsidR="24DD5F87">
        <w:rPr>
          <w:rFonts w:ascii="Avenir Next LT Pro" w:hAnsi="Avenir Next LT Pro" w:eastAsia="Avenir Next LT Pro" w:cs="Avenir Next LT Pro"/>
          <w:i w:val="1"/>
          <w:iCs w:val="1"/>
          <w:sz w:val="20"/>
          <w:szCs w:val="20"/>
        </w:rPr>
        <w:t>rooftop</w:t>
      </w:r>
      <w:r w:rsidRPr="260139A0" w:rsidR="24DD5F87">
        <w:rPr>
          <w:rFonts w:ascii="Avenir Next LT Pro" w:hAnsi="Avenir Next LT Pro" w:eastAsia="Avenir Next LT Pro" w:cs="Avenir Next LT Pro"/>
          <w:sz w:val="20"/>
          <w:szCs w:val="20"/>
        </w:rPr>
        <w:t xml:space="preserve"> con vistas infinitas, esta ciudad tiene el balance perfecto entre aventura y relajación.</w:t>
      </w:r>
    </w:p>
    <w:p w:rsidR="2C43387B" w:rsidP="260139A0" w:rsidRDefault="2C43387B" w14:paraId="21FDDCF4" w14:textId="7372CDE0">
      <w:pPr>
        <w:pStyle w:val="Normal"/>
        <w:jc w:val="both"/>
        <w:rPr>
          <w:rFonts w:ascii="Avenir Next LT Pro" w:hAnsi="Avenir Next LT Pro" w:eastAsia="Avenir Next LT Pro" w:cs="Avenir Next LT Pro"/>
          <w:noProof w:val="0"/>
          <w:sz w:val="20"/>
          <w:szCs w:val="20"/>
          <w:lang w:val="es-ES"/>
        </w:rPr>
      </w:pPr>
      <w:r w:rsidRPr="260139A0" w:rsidR="2C43387B">
        <w:rPr>
          <w:rFonts w:ascii="Avenir Next LT Pro" w:hAnsi="Avenir Next LT Pro" w:eastAsia="Avenir Next LT Pro" w:cs="Avenir Next LT Pro"/>
          <w:noProof w:val="0"/>
          <w:sz w:val="20"/>
          <w:szCs w:val="20"/>
          <w:lang w:val="es-ES"/>
        </w:rPr>
        <w:t xml:space="preserve">Despiertas en el icónico </w:t>
      </w:r>
      <w:hyperlink r:id="R1fe26b086f714c9d">
        <w:r w:rsidRPr="260139A0" w:rsidR="2C43387B">
          <w:rPr>
            <w:rStyle w:val="Hyperlink"/>
            <w:rFonts w:ascii="Avenir Next LT Pro" w:hAnsi="Avenir Next LT Pro" w:eastAsia="Avenir Next LT Pro" w:cs="Avenir Next LT Pro"/>
            <w:noProof w:val="0"/>
            <w:sz w:val="20"/>
            <w:szCs w:val="20"/>
            <w:lang w:val="es-ES"/>
          </w:rPr>
          <w:t>Hotel del Coronado</w:t>
        </w:r>
      </w:hyperlink>
      <w:r w:rsidRPr="260139A0" w:rsidR="2C43387B">
        <w:rPr>
          <w:rFonts w:ascii="Avenir Next LT Pro" w:hAnsi="Avenir Next LT Pro" w:eastAsia="Avenir Next LT Pro" w:cs="Avenir Next LT Pro"/>
          <w:noProof w:val="0"/>
          <w:sz w:val="20"/>
          <w:szCs w:val="20"/>
          <w:lang w:val="es-ES"/>
        </w:rPr>
        <w:t xml:space="preserve">, donde el sonido del Pacífico marca el inicio de un nuevo día. O, si prefieres estar en el corazón de la ciudad, </w:t>
      </w:r>
      <w:hyperlink r:id="R4b268bd89a67474c">
        <w:r w:rsidRPr="260139A0" w:rsidR="2C43387B">
          <w:rPr>
            <w:rStyle w:val="Hyperlink"/>
            <w:rFonts w:ascii="Avenir Next LT Pro" w:hAnsi="Avenir Next LT Pro" w:eastAsia="Avenir Next LT Pro" w:cs="Avenir Next LT Pro"/>
            <w:noProof w:val="0"/>
            <w:sz w:val="20"/>
            <w:szCs w:val="20"/>
            <w:lang w:val="es-ES"/>
          </w:rPr>
          <w:t>The</w:t>
        </w:r>
        <w:r w:rsidRPr="260139A0" w:rsidR="2C43387B">
          <w:rPr>
            <w:rStyle w:val="Hyperlink"/>
            <w:rFonts w:ascii="Avenir Next LT Pro" w:hAnsi="Avenir Next LT Pro" w:eastAsia="Avenir Next LT Pro" w:cs="Avenir Next LT Pro"/>
            <w:noProof w:val="0"/>
            <w:sz w:val="20"/>
            <w:szCs w:val="20"/>
            <w:lang w:val="es-ES"/>
          </w:rPr>
          <w:t xml:space="preserve"> </w:t>
        </w:r>
        <w:r w:rsidRPr="260139A0" w:rsidR="2C43387B">
          <w:rPr>
            <w:rStyle w:val="Hyperlink"/>
            <w:rFonts w:ascii="Avenir Next LT Pro" w:hAnsi="Avenir Next LT Pro" w:eastAsia="Avenir Next LT Pro" w:cs="Avenir Next LT Pro"/>
            <w:noProof w:val="0"/>
            <w:sz w:val="20"/>
            <w:szCs w:val="20"/>
            <w:lang w:val="es-ES"/>
          </w:rPr>
          <w:t>Pendry</w:t>
        </w:r>
        <w:r w:rsidRPr="260139A0" w:rsidR="2C43387B">
          <w:rPr>
            <w:rStyle w:val="Hyperlink"/>
            <w:rFonts w:ascii="Avenir Next LT Pro" w:hAnsi="Avenir Next LT Pro" w:eastAsia="Avenir Next LT Pro" w:cs="Avenir Next LT Pro"/>
            <w:noProof w:val="0"/>
            <w:sz w:val="20"/>
            <w:szCs w:val="20"/>
            <w:lang w:val="es-ES"/>
          </w:rPr>
          <w:t xml:space="preserve"> San Diego</w:t>
        </w:r>
      </w:hyperlink>
      <w:r w:rsidRPr="260139A0" w:rsidR="2C43387B">
        <w:rPr>
          <w:rFonts w:ascii="Avenir Next LT Pro" w:hAnsi="Avenir Next LT Pro" w:eastAsia="Avenir Next LT Pro" w:cs="Avenir Next LT Pro"/>
          <w:noProof w:val="0"/>
          <w:sz w:val="20"/>
          <w:szCs w:val="20"/>
          <w:lang w:val="es-ES"/>
        </w:rPr>
        <w:t xml:space="preserve"> en </w:t>
      </w:r>
      <w:r w:rsidRPr="260139A0" w:rsidR="2C43387B">
        <w:rPr>
          <w:rFonts w:ascii="Avenir Next LT Pro" w:hAnsi="Avenir Next LT Pro" w:eastAsia="Avenir Next LT Pro" w:cs="Avenir Next LT Pro"/>
          <w:b w:val="1"/>
          <w:bCs w:val="1"/>
          <w:i w:val="1"/>
          <w:iCs w:val="1"/>
          <w:noProof w:val="0"/>
          <w:sz w:val="20"/>
          <w:szCs w:val="20"/>
          <w:lang w:val="es-ES"/>
        </w:rPr>
        <w:t>Downtown</w:t>
      </w:r>
      <w:r w:rsidRPr="260139A0" w:rsidR="2C43387B">
        <w:rPr>
          <w:rFonts w:ascii="Avenir Next LT Pro" w:hAnsi="Avenir Next LT Pro" w:eastAsia="Avenir Next LT Pro" w:cs="Avenir Next LT Pro"/>
          <w:b w:val="1"/>
          <w:bCs w:val="1"/>
          <w:i w:val="1"/>
          <w:iCs w:val="1"/>
          <w:noProof w:val="0"/>
          <w:sz w:val="20"/>
          <w:szCs w:val="20"/>
          <w:lang w:val="es-ES"/>
        </w:rPr>
        <w:t xml:space="preserve"> </w:t>
      </w:r>
      <w:r w:rsidRPr="260139A0" w:rsidR="2C43387B">
        <w:rPr>
          <w:rFonts w:ascii="Avenir Next LT Pro" w:hAnsi="Avenir Next LT Pro" w:eastAsia="Avenir Next LT Pro" w:cs="Avenir Next LT Pro"/>
          <w:noProof w:val="0"/>
          <w:sz w:val="20"/>
          <w:szCs w:val="20"/>
          <w:lang w:val="es-ES"/>
        </w:rPr>
        <w:t xml:space="preserve">te ofrece una experiencia sofisticada con fácil acceso a la vibrante vida urbana. Un café en la terraza </w:t>
      </w:r>
      <w:r w:rsidRPr="260139A0" w:rsidR="2C43387B">
        <w:rPr>
          <w:rFonts w:ascii="Avenir Next LT Pro" w:hAnsi="Avenir Next LT Pro" w:eastAsia="Avenir Next LT Pro" w:cs="Avenir Next LT Pro"/>
          <w:noProof w:val="0"/>
          <w:sz w:val="20"/>
          <w:szCs w:val="20"/>
          <w:lang w:val="es-ES"/>
        </w:rPr>
        <w:t>con vista al</w:t>
      </w:r>
      <w:r w:rsidRPr="260139A0" w:rsidR="2C43387B">
        <w:rPr>
          <w:rFonts w:ascii="Avenir Next LT Pro" w:hAnsi="Avenir Next LT Pro" w:eastAsia="Avenir Next LT Pro" w:cs="Avenir Next LT Pro"/>
          <w:noProof w:val="0"/>
          <w:sz w:val="20"/>
          <w:szCs w:val="20"/>
          <w:lang w:val="es-ES"/>
        </w:rPr>
        <w:t xml:space="preserve"> mar o un desayuno en la comodidad del centro, y la promesa de un día hecho a tu medida.</w:t>
      </w:r>
    </w:p>
    <w:p w:rsidR="2C43387B" w:rsidP="260139A0" w:rsidRDefault="2C43387B" w14:paraId="299812C6" w14:textId="0AE9571A">
      <w:pPr>
        <w:spacing w:before="240" w:beforeAutospacing="off" w:after="240" w:afterAutospacing="off"/>
        <w:jc w:val="both"/>
      </w:pPr>
      <w:r w:rsidRPr="4F2AC744" w:rsidR="2C43387B">
        <w:rPr>
          <w:rFonts w:ascii="Avenir Next LT Pro" w:hAnsi="Avenir Next LT Pro" w:eastAsia="Avenir Next LT Pro" w:cs="Avenir Next LT Pro"/>
          <w:noProof w:val="0"/>
          <w:sz w:val="20"/>
          <w:szCs w:val="20"/>
          <w:lang w:val="es-ES"/>
        </w:rPr>
        <w:t xml:space="preserve">Empieza la mañana en </w:t>
      </w:r>
      <w:hyperlink r:id="R1c71314696fb4ffc">
        <w:r w:rsidRPr="4F2AC744" w:rsidR="2C43387B">
          <w:rPr>
            <w:rStyle w:val="Hyperlink"/>
            <w:rFonts w:ascii="Avenir Next LT Pro" w:hAnsi="Avenir Next LT Pro" w:eastAsia="Avenir Next LT Pro" w:cs="Avenir Next LT Pro"/>
            <w:b w:val="1"/>
            <w:bCs w:val="1"/>
            <w:noProof w:val="0"/>
            <w:sz w:val="20"/>
            <w:szCs w:val="20"/>
            <w:lang w:val="es-ES"/>
          </w:rPr>
          <w:t>La Jolla</w:t>
        </w:r>
      </w:hyperlink>
      <w:r w:rsidRPr="4F2AC744" w:rsidR="2C43387B">
        <w:rPr>
          <w:rFonts w:ascii="Avenir Next LT Pro" w:hAnsi="Avenir Next LT Pro" w:eastAsia="Avenir Next LT Pro" w:cs="Avenir Next LT Pro"/>
          <w:noProof w:val="0"/>
          <w:sz w:val="20"/>
          <w:szCs w:val="20"/>
          <w:lang w:val="es-ES"/>
        </w:rPr>
        <w:t xml:space="preserve"> con una aventura en kayak que te lleva a explorar cuevas marinas y a encontrarte con leones marinos y delfines. Remar en aguas cristalinas bajo un cielo azul infinito te recuerda lo gratificante que es salir de la rutina y simplemente estar presente. O, si lo tuyo es el senderismo, aventúrate en </w:t>
      </w:r>
      <w:hyperlink r:id="R189c79bc2c2e4324">
        <w:r w:rsidRPr="4F2AC744" w:rsidR="2C43387B">
          <w:rPr>
            <w:rStyle w:val="Hyperlink"/>
            <w:rFonts w:ascii="Avenir Next LT Pro" w:hAnsi="Avenir Next LT Pro" w:eastAsia="Avenir Next LT Pro" w:cs="Avenir Next LT Pro"/>
            <w:noProof w:val="0"/>
            <w:sz w:val="20"/>
            <w:szCs w:val="20"/>
            <w:lang w:val="es-ES"/>
          </w:rPr>
          <w:t xml:space="preserve">Torrey Pines </w:t>
        </w:r>
        <w:r w:rsidRPr="4F2AC744" w:rsidR="2C43387B">
          <w:rPr>
            <w:rStyle w:val="Hyperlink"/>
            <w:rFonts w:ascii="Avenir Next LT Pro" w:hAnsi="Avenir Next LT Pro" w:eastAsia="Avenir Next LT Pro" w:cs="Avenir Next LT Pro"/>
            <w:noProof w:val="0"/>
            <w:sz w:val="20"/>
            <w:szCs w:val="20"/>
            <w:lang w:val="es-ES"/>
          </w:rPr>
          <w:t>State</w:t>
        </w:r>
        <w:r w:rsidRPr="4F2AC744" w:rsidR="2C43387B">
          <w:rPr>
            <w:rStyle w:val="Hyperlink"/>
            <w:rFonts w:ascii="Avenir Next LT Pro" w:hAnsi="Avenir Next LT Pro" w:eastAsia="Avenir Next LT Pro" w:cs="Avenir Next LT Pro"/>
            <w:noProof w:val="0"/>
            <w:sz w:val="20"/>
            <w:szCs w:val="20"/>
            <w:lang w:val="es-ES"/>
          </w:rPr>
          <w:t xml:space="preserve"> Reserve</w:t>
        </w:r>
      </w:hyperlink>
      <w:r w:rsidRPr="4F2AC744" w:rsidR="2C43387B">
        <w:rPr>
          <w:rFonts w:ascii="Avenir Next LT Pro" w:hAnsi="Avenir Next LT Pro" w:eastAsia="Avenir Next LT Pro" w:cs="Avenir Next LT Pro"/>
          <w:noProof w:val="0"/>
          <w:sz w:val="20"/>
          <w:szCs w:val="20"/>
          <w:lang w:val="es-ES"/>
        </w:rPr>
        <w:t>, donde los acantilados dorados y las vistas panorámicas del océano te acompañan en una caminata inolvidable.</w:t>
      </w:r>
    </w:p>
    <w:p w:rsidR="41839485" w:rsidP="260139A0" w:rsidRDefault="41839485" w14:paraId="2785E868" w14:textId="1207B108">
      <w:pPr>
        <w:spacing w:before="240" w:beforeAutospacing="off" w:after="240" w:afterAutospacing="off"/>
        <w:jc w:val="both"/>
      </w:pPr>
      <w:r w:rsidRPr="260139A0" w:rsidR="41839485">
        <w:rPr>
          <w:rFonts w:ascii="Avenir Next LT Pro" w:hAnsi="Avenir Next LT Pro" w:eastAsia="Avenir Next LT Pro" w:cs="Avenir Next LT Pro"/>
          <w:noProof w:val="0"/>
          <w:sz w:val="20"/>
          <w:szCs w:val="20"/>
          <w:lang w:val="es-ES"/>
        </w:rPr>
        <w:t xml:space="preserve">La tarde te invita a explorar </w:t>
      </w:r>
      <w:hyperlink r:id="Rb16fb49f652c46bb">
        <w:r w:rsidRPr="260139A0" w:rsidR="41839485">
          <w:rPr>
            <w:rStyle w:val="Hyperlink"/>
            <w:rFonts w:ascii="Avenir Next LT Pro" w:hAnsi="Avenir Next LT Pro" w:eastAsia="Avenir Next LT Pro" w:cs="Avenir Next LT Pro"/>
            <w:noProof w:val="0"/>
            <w:sz w:val="20"/>
            <w:szCs w:val="20"/>
            <w:lang w:val="es-ES"/>
          </w:rPr>
          <w:t>Balboa Park</w:t>
        </w:r>
      </w:hyperlink>
      <w:r w:rsidRPr="260139A0" w:rsidR="41839485">
        <w:rPr>
          <w:rFonts w:ascii="Avenir Next LT Pro" w:hAnsi="Avenir Next LT Pro" w:eastAsia="Avenir Next LT Pro" w:cs="Avenir Next LT Pro"/>
          <w:noProof w:val="0"/>
          <w:sz w:val="20"/>
          <w:szCs w:val="20"/>
          <w:lang w:val="es-ES"/>
        </w:rPr>
        <w:t>, un oasis cultural y natural en el corazón de San Diego. Sus jardines, museos y arquitectura icónica lo convierten en el lugar perfecto para perderse por unas horas y dejarse sorprender por su belleza.</w:t>
      </w:r>
    </w:p>
    <w:p w:rsidR="41839485" w:rsidP="260139A0" w:rsidRDefault="41839485" w14:paraId="0BCB77DE" w14:textId="15A8F771">
      <w:pPr>
        <w:spacing w:before="240" w:beforeAutospacing="off" w:after="240" w:afterAutospacing="off"/>
        <w:jc w:val="both"/>
      </w:pPr>
      <w:r w:rsidRPr="4F2AC744" w:rsidR="41839485">
        <w:rPr>
          <w:rFonts w:ascii="Avenir Next LT Pro" w:hAnsi="Avenir Next LT Pro" w:eastAsia="Avenir Next LT Pro" w:cs="Avenir Next LT Pro"/>
          <w:noProof w:val="0"/>
          <w:sz w:val="20"/>
          <w:szCs w:val="20"/>
          <w:lang w:val="es-ES"/>
        </w:rPr>
        <w:t xml:space="preserve">Si buscas un cambio de escenario, una escapada a </w:t>
      </w:r>
      <w:hyperlink r:id="R16653f1a3b244a66">
        <w:r w:rsidRPr="4F2AC744" w:rsidR="41839485">
          <w:rPr>
            <w:rStyle w:val="Hyperlink"/>
            <w:rFonts w:ascii="Avenir Next LT Pro" w:hAnsi="Avenir Next LT Pro" w:eastAsia="Avenir Next LT Pro" w:cs="Avenir Next LT Pro"/>
            <w:b w:val="1"/>
            <w:bCs w:val="1"/>
            <w:noProof w:val="0"/>
            <w:sz w:val="20"/>
            <w:szCs w:val="20"/>
            <w:lang w:val="es-ES"/>
          </w:rPr>
          <w:t>Carlsbad</w:t>
        </w:r>
      </w:hyperlink>
      <w:r w:rsidRPr="4F2AC744" w:rsidR="41839485">
        <w:rPr>
          <w:rFonts w:ascii="Avenir Next LT Pro" w:hAnsi="Avenir Next LT Pro" w:eastAsia="Avenir Next LT Pro" w:cs="Avenir Next LT Pro"/>
          <w:noProof w:val="0"/>
          <w:sz w:val="20"/>
          <w:szCs w:val="20"/>
          <w:lang w:val="es-ES"/>
        </w:rPr>
        <w:t xml:space="preserve"> es la opción ideal para un </w:t>
      </w:r>
      <w:r w:rsidRPr="4F2AC744" w:rsidR="41839485">
        <w:rPr>
          <w:rFonts w:ascii="Avenir Next LT Pro" w:hAnsi="Avenir Next LT Pro" w:eastAsia="Avenir Next LT Pro" w:cs="Avenir Next LT Pro"/>
          <w:i w:val="1"/>
          <w:iCs w:val="1"/>
          <w:noProof w:val="0"/>
          <w:sz w:val="20"/>
          <w:szCs w:val="20"/>
          <w:lang w:val="es-ES"/>
        </w:rPr>
        <w:t>day</w:t>
      </w:r>
      <w:r w:rsidRPr="4F2AC744" w:rsidR="41839485">
        <w:rPr>
          <w:rFonts w:ascii="Avenir Next LT Pro" w:hAnsi="Avenir Next LT Pro" w:eastAsia="Avenir Next LT Pro" w:cs="Avenir Next LT Pro"/>
          <w:i w:val="1"/>
          <w:iCs w:val="1"/>
          <w:noProof w:val="0"/>
          <w:sz w:val="20"/>
          <w:szCs w:val="20"/>
          <w:lang w:val="es-ES"/>
        </w:rPr>
        <w:t xml:space="preserve"> </w:t>
      </w:r>
      <w:r w:rsidRPr="4F2AC744" w:rsidR="41839485">
        <w:rPr>
          <w:rFonts w:ascii="Avenir Next LT Pro" w:hAnsi="Avenir Next LT Pro" w:eastAsia="Avenir Next LT Pro" w:cs="Avenir Next LT Pro"/>
          <w:i w:val="1"/>
          <w:iCs w:val="1"/>
          <w:noProof w:val="0"/>
          <w:sz w:val="20"/>
          <w:szCs w:val="20"/>
          <w:lang w:val="es-ES"/>
        </w:rPr>
        <w:t>trip</w:t>
      </w:r>
      <w:r w:rsidRPr="4F2AC744" w:rsidR="41839485">
        <w:rPr>
          <w:rFonts w:ascii="Avenir Next LT Pro" w:hAnsi="Avenir Next LT Pro" w:eastAsia="Avenir Next LT Pro" w:cs="Avenir Next LT Pro"/>
          <w:noProof w:val="0"/>
          <w:sz w:val="20"/>
          <w:szCs w:val="20"/>
          <w:lang w:val="es-ES"/>
        </w:rPr>
        <w:t xml:space="preserve">. Sus playas tranquilas, el famoso </w:t>
      </w:r>
      <w:hyperlink r:id="Re294bce8ecd5423a">
        <w:r w:rsidRPr="4F2AC744" w:rsidR="41839485">
          <w:rPr>
            <w:rStyle w:val="Hyperlink"/>
            <w:rFonts w:ascii="Avenir Next LT Pro" w:hAnsi="Avenir Next LT Pro" w:eastAsia="Avenir Next LT Pro" w:cs="Avenir Next LT Pro"/>
            <w:noProof w:val="0"/>
            <w:sz w:val="20"/>
            <w:szCs w:val="20"/>
            <w:lang w:val="es-ES"/>
          </w:rPr>
          <w:t>Flower</w:t>
        </w:r>
        <w:r w:rsidRPr="4F2AC744" w:rsidR="41839485">
          <w:rPr>
            <w:rStyle w:val="Hyperlink"/>
            <w:rFonts w:ascii="Avenir Next LT Pro" w:hAnsi="Avenir Next LT Pro" w:eastAsia="Avenir Next LT Pro" w:cs="Avenir Next LT Pro"/>
            <w:noProof w:val="0"/>
            <w:sz w:val="20"/>
            <w:szCs w:val="20"/>
            <w:lang w:val="es-ES"/>
          </w:rPr>
          <w:t xml:space="preserve"> </w:t>
        </w:r>
        <w:r w:rsidRPr="4F2AC744" w:rsidR="41839485">
          <w:rPr>
            <w:rStyle w:val="Hyperlink"/>
            <w:rFonts w:ascii="Avenir Next LT Pro" w:hAnsi="Avenir Next LT Pro" w:eastAsia="Avenir Next LT Pro" w:cs="Avenir Next LT Pro"/>
            <w:noProof w:val="0"/>
            <w:sz w:val="20"/>
            <w:szCs w:val="20"/>
            <w:lang w:val="es-ES"/>
          </w:rPr>
          <w:t>Fields</w:t>
        </w:r>
      </w:hyperlink>
      <w:r w:rsidRPr="4F2AC744" w:rsidR="41839485">
        <w:rPr>
          <w:rFonts w:ascii="Avenir Next LT Pro" w:hAnsi="Avenir Next LT Pro" w:eastAsia="Avenir Next LT Pro" w:cs="Avenir Next LT Pro"/>
          <w:noProof w:val="0"/>
          <w:sz w:val="20"/>
          <w:szCs w:val="20"/>
          <w:lang w:val="es-ES"/>
        </w:rPr>
        <w:t xml:space="preserve"> en primavera y su atmósfera relajada hacen de este destino una extensión perfecta de</w:t>
      </w:r>
    </w:p>
    <w:p w:rsidR="260139A0" w:rsidP="260139A0" w:rsidRDefault="260139A0" w14:paraId="262531A2" w14:textId="702CC0E8">
      <w:pPr>
        <w:spacing w:before="240" w:beforeAutospacing="off" w:after="240" w:afterAutospacing="off"/>
        <w:jc w:val="both"/>
        <w:rPr>
          <w:rFonts w:ascii="Avenir Next LT Pro" w:hAnsi="Avenir Next LT Pro" w:eastAsia="Avenir Next LT Pro" w:cs="Avenir Next LT Pro"/>
          <w:noProof w:val="0"/>
          <w:sz w:val="20"/>
          <w:szCs w:val="20"/>
          <w:lang w:val="es-ES"/>
        </w:rPr>
      </w:pPr>
    </w:p>
    <w:p w:rsidR="2C43387B" w:rsidP="260139A0" w:rsidRDefault="2C43387B" w14:paraId="38653091" w14:textId="01931A99">
      <w:pPr>
        <w:spacing w:before="240" w:beforeAutospacing="off" w:after="240" w:afterAutospacing="off"/>
        <w:jc w:val="both"/>
        <w:rPr>
          <w:rFonts w:ascii="Avenir Next LT Pro" w:hAnsi="Avenir Next LT Pro" w:eastAsia="Avenir Next LT Pro" w:cs="Avenir Next LT Pro"/>
          <w:noProof w:val="0"/>
          <w:sz w:val="20"/>
          <w:szCs w:val="20"/>
          <w:lang w:val="es-ES"/>
        </w:rPr>
      </w:pPr>
      <w:r w:rsidRPr="3369043D" w:rsidR="049C0612">
        <w:rPr>
          <w:rFonts w:ascii="Avenir Next LT Pro" w:hAnsi="Avenir Next LT Pro" w:eastAsia="Avenir Next LT Pro" w:cs="Avenir Next LT Pro"/>
          <w:noProof w:val="0"/>
          <w:sz w:val="20"/>
          <w:szCs w:val="20"/>
          <w:lang w:val="es-ES"/>
        </w:rPr>
        <w:t xml:space="preserve">Para el almuerzo, dirígete a </w:t>
      </w:r>
      <w:hyperlink r:id="Rf8435791eb53453c">
        <w:r w:rsidRPr="3369043D" w:rsidR="049C0612">
          <w:rPr>
            <w:rStyle w:val="Hyperlink"/>
            <w:rFonts w:ascii="Avenir Next LT Pro" w:hAnsi="Avenir Next LT Pro" w:eastAsia="Avenir Next LT Pro" w:cs="Avenir Next LT Pro"/>
            <w:b w:val="1"/>
            <w:bCs w:val="1"/>
            <w:i w:val="1"/>
            <w:iCs w:val="1"/>
            <w:noProof w:val="0"/>
            <w:sz w:val="20"/>
            <w:szCs w:val="20"/>
            <w:lang w:val="es-ES"/>
          </w:rPr>
          <w:t xml:space="preserve">Little </w:t>
        </w:r>
        <w:r w:rsidRPr="3369043D" w:rsidR="049C0612">
          <w:rPr>
            <w:rStyle w:val="Hyperlink"/>
            <w:rFonts w:ascii="Avenir Next LT Pro" w:hAnsi="Avenir Next LT Pro" w:eastAsia="Avenir Next LT Pro" w:cs="Avenir Next LT Pro"/>
            <w:b w:val="1"/>
            <w:bCs w:val="1"/>
            <w:i w:val="1"/>
            <w:iCs w:val="1"/>
            <w:noProof w:val="0"/>
            <w:sz w:val="20"/>
            <w:szCs w:val="20"/>
            <w:lang w:val="es-ES"/>
          </w:rPr>
          <w:t>Italy</w:t>
        </w:r>
      </w:hyperlink>
      <w:r w:rsidRPr="3369043D" w:rsidR="049C0612">
        <w:rPr>
          <w:rFonts w:ascii="Avenir Next LT Pro" w:hAnsi="Avenir Next LT Pro" w:eastAsia="Avenir Next LT Pro" w:cs="Avenir Next LT Pro"/>
          <w:b w:val="1"/>
          <w:bCs w:val="1"/>
          <w:noProof w:val="0"/>
          <w:sz w:val="20"/>
          <w:szCs w:val="20"/>
          <w:lang w:val="es-ES"/>
        </w:rPr>
        <w:t xml:space="preserve"> </w:t>
      </w:r>
      <w:r w:rsidRPr="3369043D" w:rsidR="049C0612">
        <w:rPr>
          <w:rFonts w:ascii="Avenir Next LT Pro" w:hAnsi="Avenir Next LT Pro" w:eastAsia="Avenir Next LT Pro" w:cs="Avenir Next LT Pro"/>
          <w:noProof w:val="0"/>
          <w:sz w:val="20"/>
          <w:szCs w:val="20"/>
          <w:lang w:val="es-ES"/>
        </w:rPr>
        <w:t xml:space="preserve">y sumérgete en el placer de comer sin prisa. </w:t>
      </w:r>
      <w:r w:rsidRPr="3369043D" w:rsidR="049C0612">
        <w:rPr>
          <w:rFonts w:ascii="Avenir Next LT Pro" w:hAnsi="Avenir Next LT Pro" w:eastAsia="Avenir Next LT Pro" w:cs="Avenir Next LT Pro"/>
          <w:noProof w:val="0"/>
          <w:sz w:val="20"/>
          <w:szCs w:val="20"/>
          <w:lang w:val="es-ES"/>
        </w:rPr>
        <w:t xml:space="preserve">En </w:t>
      </w:r>
      <w:hyperlink r:id="R48625022260148db">
        <w:r w:rsidRPr="3369043D" w:rsidR="0E8960D3">
          <w:rPr>
            <w:rStyle w:val="Hyperlink"/>
            <w:rFonts w:ascii="Avenir Next LT Pro" w:hAnsi="Avenir Next LT Pro" w:eastAsia="Avenir Next LT Pro" w:cs="Avenir Next LT Pro"/>
            <w:noProof w:val="0"/>
            <w:sz w:val="20"/>
            <w:szCs w:val="20"/>
            <w:lang w:val="es-ES"/>
          </w:rPr>
          <w:t>The</w:t>
        </w:r>
        <w:r w:rsidRPr="3369043D" w:rsidR="0E8960D3">
          <w:rPr>
            <w:rStyle w:val="Hyperlink"/>
            <w:rFonts w:ascii="Avenir Next LT Pro" w:hAnsi="Avenir Next LT Pro" w:eastAsia="Avenir Next LT Pro" w:cs="Avenir Next LT Pro"/>
            <w:noProof w:val="0"/>
            <w:sz w:val="20"/>
            <w:szCs w:val="20"/>
            <w:lang w:val="es-ES"/>
          </w:rPr>
          <w:t xml:space="preserve"> </w:t>
        </w:r>
        <w:r w:rsidRPr="3369043D" w:rsidR="0E8960D3">
          <w:rPr>
            <w:rStyle w:val="Hyperlink"/>
            <w:rFonts w:ascii="Avenir Next LT Pro" w:hAnsi="Avenir Next LT Pro" w:eastAsia="Avenir Next LT Pro" w:cs="Avenir Next LT Pro"/>
            <w:noProof w:val="0"/>
            <w:sz w:val="20"/>
            <w:szCs w:val="20"/>
            <w:lang w:val="es-ES"/>
          </w:rPr>
          <w:t>Crack</w:t>
        </w:r>
        <w:r w:rsidRPr="3369043D" w:rsidR="0E8960D3">
          <w:rPr>
            <w:rStyle w:val="Hyperlink"/>
            <w:rFonts w:ascii="Avenir Next LT Pro" w:hAnsi="Avenir Next LT Pro" w:eastAsia="Avenir Next LT Pro" w:cs="Avenir Next LT Pro"/>
            <w:noProof w:val="0"/>
            <w:sz w:val="20"/>
            <w:szCs w:val="20"/>
            <w:lang w:val="es-ES"/>
          </w:rPr>
          <w:t xml:space="preserve"> </w:t>
        </w:r>
        <w:r w:rsidRPr="3369043D" w:rsidR="0E8960D3">
          <w:rPr>
            <w:rStyle w:val="Hyperlink"/>
            <w:rFonts w:ascii="Avenir Next LT Pro" w:hAnsi="Avenir Next LT Pro" w:eastAsia="Avenir Next LT Pro" w:cs="Avenir Next LT Pro"/>
            <w:noProof w:val="0"/>
            <w:sz w:val="20"/>
            <w:szCs w:val="20"/>
            <w:lang w:val="es-ES"/>
          </w:rPr>
          <w:t>Schack</w:t>
        </w:r>
      </w:hyperlink>
      <w:r w:rsidRPr="3369043D" w:rsidR="049C0612">
        <w:rPr>
          <w:rFonts w:ascii="Avenir Next LT Pro" w:hAnsi="Avenir Next LT Pro" w:eastAsia="Avenir Next LT Pro" w:cs="Avenir Next LT Pro"/>
          <w:noProof w:val="0"/>
          <w:sz w:val="20"/>
          <w:szCs w:val="20"/>
          <w:lang w:val="es-ES"/>
        </w:rPr>
        <w:t xml:space="preserve">, el </w:t>
      </w:r>
      <w:r w:rsidRPr="3369043D" w:rsidR="049C0612">
        <w:rPr>
          <w:rFonts w:ascii="Avenir Next LT Pro" w:hAnsi="Avenir Next LT Pro" w:eastAsia="Avenir Next LT Pro" w:cs="Avenir Next LT Pro"/>
          <w:noProof w:val="0"/>
          <w:sz w:val="20"/>
          <w:szCs w:val="20"/>
          <w:lang w:val="es-ES"/>
        </w:rPr>
        <w:t>brunch</w:t>
      </w:r>
      <w:r w:rsidRPr="3369043D" w:rsidR="049C0612">
        <w:rPr>
          <w:rFonts w:ascii="Avenir Next LT Pro" w:hAnsi="Avenir Next LT Pro" w:eastAsia="Avenir Next LT Pro" w:cs="Avenir Next LT Pro"/>
          <w:noProof w:val="0"/>
          <w:sz w:val="20"/>
          <w:szCs w:val="20"/>
          <w:lang w:val="es-ES"/>
        </w:rPr>
        <w:t xml:space="preserve"> es casi un ritual, y cada platillo es una experiencia sensorial que merece ser disfrutada a solas o con nuevos amigos que comparten tu amor por la buena mesa.</w:t>
      </w:r>
    </w:p>
    <w:p w:rsidR="2C43387B" w:rsidP="260139A0" w:rsidRDefault="2C43387B" w14:paraId="2312048B" w14:textId="65670657">
      <w:pPr>
        <w:spacing w:before="240" w:beforeAutospacing="off" w:after="240" w:afterAutospacing="off"/>
        <w:jc w:val="both"/>
        <w:rPr>
          <w:rFonts w:ascii="Avenir Next LT Pro" w:hAnsi="Avenir Next LT Pro" w:eastAsia="Avenir Next LT Pro" w:cs="Avenir Next LT Pro"/>
          <w:noProof w:val="0"/>
          <w:sz w:val="20"/>
          <w:szCs w:val="20"/>
          <w:lang w:val="es-ES"/>
        </w:rPr>
      </w:pPr>
      <w:r w:rsidRPr="3369043D" w:rsidR="049C0612">
        <w:rPr>
          <w:rFonts w:ascii="Avenir Next LT Pro" w:hAnsi="Avenir Next LT Pro" w:eastAsia="Avenir Next LT Pro" w:cs="Avenir Next LT Pro"/>
          <w:noProof w:val="0"/>
          <w:sz w:val="20"/>
          <w:szCs w:val="20"/>
          <w:lang w:val="es-ES"/>
        </w:rPr>
        <w:t xml:space="preserve">La tarde te invita a vivir el deporte a tu manera. ¿Te imaginas sintiendo la adrenalina de un partido de los </w:t>
      </w:r>
      <w:hyperlink r:id="Rd0a0774f38974a9e">
        <w:r w:rsidRPr="3369043D" w:rsidR="049C0612">
          <w:rPr>
            <w:rStyle w:val="Hyperlink"/>
            <w:rFonts w:ascii="Avenir Next LT Pro" w:hAnsi="Avenir Next LT Pro" w:eastAsia="Avenir Next LT Pro" w:cs="Avenir Next LT Pro"/>
            <w:b w:val="0"/>
            <w:bCs w:val="0"/>
            <w:noProof w:val="0"/>
            <w:sz w:val="20"/>
            <w:szCs w:val="20"/>
            <w:lang w:val="es-ES"/>
          </w:rPr>
          <w:t>San Diego Padres</w:t>
        </w:r>
      </w:hyperlink>
      <w:r w:rsidRPr="3369043D" w:rsidR="049C0612">
        <w:rPr>
          <w:rFonts w:ascii="Avenir Next LT Pro" w:hAnsi="Avenir Next LT Pro" w:eastAsia="Avenir Next LT Pro" w:cs="Avenir Next LT Pro"/>
          <w:noProof w:val="0"/>
          <w:sz w:val="20"/>
          <w:szCs w:val="20"/>
          <w:lang w:val="es-ES"/>
        </w:rPr>
        <w:t xml:space="preserve"> en el emblemático </w:t>
      </w:r>
      <w:hyperlink r:id="Ra08ba3321de24976">
        <w:r w:rsidRPr="3369043D" w:rsidR="049C0612">
          <w:rPr>
            <w:rStyle w:val="Hyperlink"/>
            <w:rFonts w:ascii="Avenir Next LT Pro" w:hAnsi="Avenir Next LT Pro" w:eastAsia="Avenir Next LT Pro" w:cs="Avenir Next LT Pro"/>
            <w:b w:val="1"/>
            <w:bCs w:val="1"/>
            <w:noProof w:val="0"/>
            <w:sz w:val="20"/>
            <w:szCs w:val="20"/>
            <w:lang w:val="es-ES"/>
          </w:rPr>
          <w:t>Petco Park</w:t>
        </w:r>
      </w:hyperlink>
      <w:r w:rsidRPr="3369043D" w:rsidR="049C0612">
        <w:rPr>
          <w:rFonts w:ascii="Avenir Next LT Pro" w:hAnsi="Avenir Next LT Pro" w:eastAsia="Avenir Next LT Pro" w:cs="Avenir Next LT Pro"/>
          <w:noProof w:val="0"/>
          <w:sz w:val="20"/>
          <w:szCs w:val="20"/>
          <w:lang w:val="es-ES"/>
        </w:rPr>
        <w:t xml:space="preserve">? ¿O prefieres relajarte y consentirte en un spa de clase mundial? En </w:t>
      </w:r>
      <w:hyperlink r:id="Rd27b728aa3bd495d">
        <w:r w:rsidRPr="3369043D" w:rsidR="049C0612">
          <w:rPr>
            <w:rStyle w:val="Hyperlink"/>
            <w:rFonts w:ascii="Avenir Next LT Pro" w:hAnsi="Avenir Next LT Pro" w:eastAsia="Avenir Next LT Pro" w:cs="Avenir Next LT Pro"/>
            <w:noProof w:val="0"/>
            <w:sz w:val="20"/>
            <w:szCs w:val="20"/>
            <w:lang w:val="es-ES"/>
          </w:rPr>
          <w:t>The</w:t>
        </w:r>
        <w:r w:rsidRPr="3369043D" w:rsidR="049C0612">
          <w:rPr>
            <w:rStyle w:val="Hyperlink"/>
            <w:rFonts w:ascii="Avenir Next LT Pro" w:hAnsi="Avenir Next LT Pro" w:eastAsia="Avenir Next LT Pro" w:cs="Avenir Next LT Pro"/>
            <w:noProof w:val="0"/>
            <w:sz w:val="20"/>
            <w:szCs w:val="20"/>
            <w:lang w:val="es-ES"/>
          </w:rPr>
          <w:t xml:space="preserve"> Spa at </w:t>
        </w:r>
        <w:r w:rsidRPr="3369043D" w:rsidR="0D5B1D84">
          <w:rPr>
            <w:rStyle w:val="Hyperlink"/>
            <w:rFonts w:ascii="Avenir Next LT Pro" w:hAnsi="Avenir Next LT Pro" w:eastAsia="Avenir Next LT Pro" w:cs="Avenir Next LT Pro"/>
            <w:noProof w:val="0"/>
            <w:sz w:val="20"/>
            <w:szCs w:val="20"/>
            <w:lang w:val="es-ES"/>
          </w:rPr>
          <w:t>Torrey Pines</w:t>
        </w:r>
      </w:hyperlink>
      <w:r w:rsidRPr="3369043D" w:rsidR="0D5B1D84">
        <w:rPr>
          <w:rFonts w:ascii="Avenir Next LT Pro" w:hAnsi="Avenir Next LT Pro" w:eastAsia="Avenir Next LT Pro" w:cs="Avenir Next LT Pro"/>
          <w:noProof w:val="0"/>
          <w:sz w:val="20"/>
          <w:szCs w:val="20"/>
          <w:lang w:val="es-ES"/>
        </w:rPr>
        <w:t xml:space="preserve"> </w:t>
      </w:r>
      <w:r w:rsidRPr="3369043D" w:rsidR="049C0612">
        <w:rPr>
          <w:rFonts w:ascii="Avenir Next LT Pro" w:hAnsi="Avenir Next LT Pro" w:eastAsia="Avenir Next LT Pro" w:cs="Avenir Next LT Pro"/>
          <w:noProof w:val="0"/>
          <w:sz w:val="20"/>
          <w:szCs w:val="20"/>
          <w:lang w:val="es-ES"/>
        </w:rPr>
        <w:t xml:space="preserve">o </w:t>
      </w:r>
      <w:hyperlink r:id="Reafd5ff7e1c7413c">
        <w:r w:rsidRPr="3369043D" w:rsidR="049C0612">
          <w:rPr>
            <w:rStyle w:val="Hyperlink"/>
            <w:rFonts w:ascii="Avenir Next LT Pro" w:hAnsi="Avenir Next LT Pro" w:eastAsia="Avenir Next LT Pro" w:cs="Avenir Next LT Pro"/>
            <w:noProof w:val="0"/>
            <w:sz w:val="20"/>
            <w:szCs w:val="20"/>
            <w:lang w:val="es-ES"/>
          </w:rPr>
          <w:t>The</w:t>
        </w:r>
        <w:r w:rsidRPr="3369043D" w:rsidR="049C0612">
          <w:rPr>
            <w:rStyle w:val="Hyperlink"/>
            <w:rFonts w:ascii="Avenir Next LT Pro" w:hAnsi="Avenir Next LT Pro" w:eastAsia="Avenir Next LT Pro" w:cs="Avenir Next LT Pro"/>
            <w:noProof w:val="0"/>
            <w:sz w:val="20"/>
            <w:szCs w:val="20"/>
            <w:lang w:val="es-ES"/>
          </w:rPr>
          <w:t xml:space="preserve"> Spa at </w:t>
        </w:r>
        <w:r w:rsidRPr="3369043D" w:rsidR="049C0612">
          <w:rPr>
            <w:rStyle w:val="Hyperlink"/>
            <w:rFonts w:ascii="Avenir Next LT Pro" w:hAnsi="Avenir Next LT Pro" w:eastAsia="Avenir Next LT Pro" w:cs="Avenir Next LT Pro"/>
            <w:noProof w:val="0"/>
            <w:sz w:val="20"/>
            <w:szCs w:val="20"/>
            <w:lang w:val="es-ES"/>
          </w:rPr>
          <w:t>the</w:t>
        </w:r>
        <w:r w:rsidRPr="3369043D" w:rsidR="049C0612">
          <w:rPr>
            <w:rStyle w:val="Hyperlink"/>
            <w:rFonts w:ascii="Avenir Next LT Pro" w:hAnsi="Avenir Next LT Pro" w:eastAsia="Avenir Next LT Pro" w:cs="Avenir Next LT Pro"/>
            <w:noProof w:val="0"/>
            <w:sz w:val="20"/>
            <w:szCs w:val="20"/>
            <w:lang w:val="es-ES"/>
          </w:rPr>
          <w:t xml:space="preserve"> Grand Del Mar</w:t>
        </w:r>
      </w:hyperlink>
      <w:r w:rsidRPr="3369043D" w:rsidR="049C0612">
        <w:rPr>
          <w:rFonts w:ascii="Avenir Next LT Pro" w:hAnsi="Avenir Next LT Pro" w:eastAsia="Avenir Next LT Pro" w:cs="Avenir Next LT Pro"/>
          <w:noProof w:val="0"/>
          <w:sz w:val="20"/>
          <w:szCs w:val="20"/>
          <w:lang w:val="es-ES"/>
        </w:rPr>
        <w:t>, cada tratamiento está diseñado para renovar cuerpo y mente, ofreciéndote un espacio de tranquilidad y bienestar absoluto. Sin importar tu elección, este es tu momento para desconectar y revitalizarte.</w:t>
      </w:r>
    </w:p>
    <w:p w:rsidR="2C43387B" w:rsidP="260139A0" w:rsidRDefault="2C43387B" w14:paraId="093F37AE" w14:textId="13F51D98">
      <w:pPr>
        <w:spacing w:before="240" w:beforeAutospacing="off" w:after="240" w:afterAutospacing="off"/>
        <w:jc w:val="both"/>
        <w:rPr>
          <w:rFonts w:ascii="Avenir Next LT Pro" w:hAnsi="Avenir Next LT Pro" w:eastAsia="Avenir Next LT Pro" w:cs="Avenir Next LT Pro"/>
          <w:noProof w:val="0"/>
          <w:sz w:val="20"/>
          <w:szCs w:val="20"/>
          <w:lang w:val="es-ES"/>
        </w:rPr>
      </w:pPr>
      <w:r w:rsidRPr="0A1357A0" w:rsidR="049C0612">
        <w:rPr>
          <w:rFonts w:ascii="Avenir Next LT Pro" w:hAnsi="Avenir Next LT Pro" w:eastAsia="Avenir Next LT Pro" w:cs="Avenir Next LT Pro"/>
          <w:noProof w:val="0"/>
          <w:sz w:val="20"/>
          <w:szCs w:val="20"/>
          <w:lang w:val="es-ES"/>
        </w:rPr>
        <w:t xml:space="preserve">Cuando cae el sol, es momento de conectar con la historia y la esencia cultural de la ciudad. Un tour por el </w:t>
      </w:r>
      <w:hyperlink r:id="R2b9d2f988cba4fe0">
        <w:r w:rsidRPr="0A1357A0" w:rsidR="049C0612">
          <w:rPr>
            <w:rStyle w:val="Hyperlink"/>
            <w:rFonts w:ascii="Avenir Next LT Pro" w:hAnsi="Avenir Next LT Pro" w:eastAsia="Avenir Next LT Pro" w:cs="Avenir Next LT Pro"/>
            <w:b w:val="1"/>
            <w:bCs w:val="1"/>
            <w:i w:val="1"/>
            <w:iCs w:val="1"/>
            <w:noProof w:val="0"/>
            <w:sz w:val="20"/>
            <w:szCs w:val="20"/>
            <w:lang w:val="es-ES"/>
          </w:rPr>
          <w:t>Gaslamp</w:t>
        </w:r>
        <w:r w:rsidRPr="0A1357A0" w:rsidR="049C0612">
          <w:rPr>
            <w:rStyle w:val="Hyperlink"/>
            <w:rFonts w:ascii="Avenir Next LT Pro" w:hAnsi="Avenir Next LT Pro" w:eastAsia="Avenir Next LT Pro" w:cs="Avenir Next LT Pro"/>
            <w:b w:val="1"/>
            <w:bCs w:val="1"/>
            <w:i w:val="1"/>
            <w:iCs w:val="1"/>
            <w:noProof w:val="0"/>
            <w:sz w:val="20"/>
            <w:szCs w:val="20"/>
            <w:lang w:val="es-ES"/>
          </w:rPr>
          <w:t xml:space="preserve"> </w:t>
        </w:r>
        <w:r w:rsidRPr="0A1357A0" w:rsidR="049C0612">
          <w:rPr>
            <w:rStyle w:val="Hyperlink"/>
            <w:rFonts w:ascii="Avenir Next LT Pro" w:hAnsi="Avenir Next LT Pro" w:eastAsia="Avenir Next LT Pro" w:cs="Avenir Next LT Pro"/>
            <w:b w:val="1"/>
            <w:bCs w:val="1"/>
            <w:i w:val="1"/>
            <w:iCs w:val="1"/>
            <w:noProof w:val="0"/>
            <w:sz w:val="20"/>
            <w:szCs w:val="20"/>
            <w:lang w:val="es-ES"/>
          </w:rPr>
          <w:t>Quarter</w:t>
        </w:r>
      </w:hyperlink>
      <w:r w:rsidRPr="0A1357A0" w:rsidR="049C0612">
        <w:rPr>
          <w:rFonts w:ascii="Avenir Next LT Pro" w:hAnsi="Avenir Next LT Pro" w:eastAsia="Avenir Next LT Pro" w:cs="Avenir Next LT Pro"/>
          <w:b w:val="1"/>
          <w:bCs w:val="1"/>
          <w:i w:val="1"/>
          <w:iCs w:val="1"/>
          <w:noProof w:val="0"/>
          <w:sz w:val="20"/>
          <w:szCs w:val="20"/>
          <w:lang w:val="es-ES"/>
        </w:rPr>
        <w:t xml:space="preserve"> </w:t>
      </w:r>
      <w:r w:rsidRPr="0A1357A0" w:rsidR="049C0612">
        <w:rPr>
          <w:rFonts w:ascii="Avenir Next LT Pro" w:hAnsi="Avenir Next LT Pro" w:eastAsia="Avenir Next LT Pro" w:cs="Avenir Next LT Pro"/>
          <w:noProof w:val="0"/>
          <w:sz w:val="20"/>
          <w:szCs w:val="20"/>
          <w:lang w:val="es-ES"/>
        </w:rPr>
        <w:t xml:space="preserve">con </w:t>
      </w:r>
      <w:hyperlink r:id="R8cc4e3a27b5947fd">
        <w:r w:rsidRPr="0A1357A0" w:rsidR="012AD668">
          <w:rPr>
            <w:rStyle w:val="Hyperlink"/>
            <w:rFonts w:ascii="Avenir Next LT Pro" w:hAnsi="Avenir Next LT Pro" w:eastAsia="Avenir Next LT Pro" w:cs="Avenir Next LT Pro"/>
            <w:noProof w:val="0"/>
            <w:sz w:val="20"/>
            <w:szCs w:val="20"/>
            <w:lang w:val="es-ES"/>
          </w:rPr>
          <w:t>Amazing</w:t>
        </w:r>
        <w:r w:rsidRPr="0A1357A0" w:rsidR="012AD668">
          <w:rPr>
            <w:rStyle w:val="Hyperlink"/>
            <w:rFonts w:ascii="Avenir Next LT Pro" w:hAnsi="Avenir Next LT Pro" w:eastAsia="Avenir Next LT Pro" w:cs="Avenir Next LT Pro"/>
            <w:noProof w:val="0"/>
            <w:sz w:val="20"/>
            <w:szCs w:val="20"/>
            <w:lang w:val="es-ES"/>
          </w:rPr>
          <w:t xml:space="preserve"> </w:t>
        </w:r>
        <w:r w:rsidRPr="0A1357A0" w:rsidR="012AD668">
          <w:rPr>
            <w:rStyle w:val="Hyperlink"/>
            <w:rFonts w:ascii="Avenir Next LT Pro" w:hAnsi="Avenir Next LT Pro" w:eastAsia="Avenir Next LT Pro" w:cs="Avenir Next LT Pro"/>
            <w:noProof w:val="0"/>
            <w:sz w:val="20"/>
            <w:szCs w:val="20"/>
            <w:lang w:val="es-ES"/>
          </w:rPr>
          <w:t>Scavenger</w:t>
        </w:r>
        <w:r w:rsidRPr="0A1357A0" w:rsidR="012AD668">
          <w:rPr>
            <w:rStyle w:val="Hyperlink"/>
            <w:rFonts w:ascii="Avenir Next LT Pro" w:hAnsi="Avenir Next LT Pro" w:eastAsia="Avenir Next LT Pro" w:cs="Avenir Next LT Pro"/>
            <w:noProof w:val="0"/>
            <w:sz w:val="20"/>
            <w:szCs w:val="20"/>
            <w:lang w:val="es-ES"/>
          </w:rPr>
          <w:t xml:space="preserve"> </w:t>
        </w:r>
        <w:r w:rsidRPr="0A1357A0" w:rsidR="012AD668">
          <w:rPr>
            <w:rStyle w:val="Hyperlink"/>
            <w:rFonts w:ascii="Avenir Next LT Pro" w:hAnsi="Avenir Next LT Pro" w:eastAsia="Avenir Next LT Pro" w:cs="Avenir Next LT Pro"/>
            <w:noProof w:val="0"/>
            <w:sz w:val="20"/>
            <w:szCs w:val="20"/>
            <w:lang w:val="es-ES"/>
          </w:rPr>
          <w:t>Hunts</w:t>
        </w:r>
        <w:r w:rsidRPr="0A1357A0" w:rsidR="012AD668">
          <w:rPr>
            <w:rStyle w:val="Hyperlink"/>
            <w:rFonts w:ascii="Avenir Next LT Pro" w:hAnsi="Avenir Next LT Pro" w:eastAsia="Avenir Next LT Pro" w:cs="Avenir Next LT Pro"/>
            <w:noProof w:val="0"/>
            <w:sz w:val="20"/>
            <w:szCs w:val="20"/>
            <w:lang w:val="es-ES"/>
          </w:rPr>
          <w:t xml:space="preserve"> </w:t>
        </w:r>
        <w:r w:rsidRPr="0A1357A0" w:rsidR="012AD668">
          <w:rPr>
            <w:rStyle w:val="Hyperlink"/>
            <w:rFonts w:ascii="Avenir Next LT Pro" w:hAnsi="Avenir Next LT Pro" w:eastAsia="Avenir Next LT Pro" w:cs="Avenir Next LT Pro"/>
            <w:noProof w:val="0"/>
            <w:sz w:val="20"/>
            <w:szCs w:val="20"/>
            <w:lang w:val="es-ES"/>
          </w:rPr>
          <w:t>by</w:t>
        </w:r>
        <w:r w:rsidRPr="0A1357A0" w:rsidR="012AD668">
          <w:rPr>
            <w:rStyle w:val="Hyperlink"/>
            <w:rFonts w:ascii="Avenir Next LT Pro" w:hAnsi="Avenir Next LT Pro" w:eastAsia="Avenir Next LT Pro" w:cs="Avenir Next LT Pro"/>
            <w:noProof w:val="0"/>
            <w:sz w:val="20"/>
            <w:szCs w:val="20"/>
            <w:lang w:val="es-ES"/>
          </w:rPr>
          <w:t xml:space="preserve"> Urban </w:t>
        </w:r>
        <w:r w:rsidRPr="0A1357A0" w:rsidR="012AD668">
          <w:rPr>
            <w:rStyle w:val="Hyperlink"/>
            <w:rFonts w:ascii="Avenir Next LT Pro" w:hAnsi="Avenir Next LT Pro" w:eastAsia="Avenir Next LT Pro" w:cs="Avenir Next LT Pro"/>
            <w:noProof w:val="0"/>
            <w:sz w:val="20"/>
            <w:szCs w:val="20"/>
            <w:lang w:val="es-ES"/>
          </w:rPr>
          <w:t xml:space="preserve">Adventure </w:t>
        </w:r>
        <w:r w:rsidRPr="0A1357A0" w:rsidR="012AD668">
          <w:rPr>
            <w:rStyle w:val="Hyperlink"/>
            <w:rFonts w:ascii="Avenir Next LT Pro" w:hAnsi="Avenir Next LT Pro" w:eastAsia="Avenir Next LT Pro" w:cs="Avenir Next LT Pro"/>
            <w:noProof w:val="0"/>
            <w:sz w:val="20"/>
            <w:szCs w:val="20"/>
            <w:lang w:val="es-ES"/>
          </w:rPr>
          <w:t>Que</w:t>
        </w:r>
        <w:r w:rsidRPr="0A1357A0" w:rsidR="012AD668">
          <w:rPr>
            <w:rStyle w:val="Hyperlink"/>
            <w:rFonts w:ascii="Avenir Next LT Pro" w:hAnsi="Avenir Next LT Pro" w:eastAsia="Avenir Next LT Pro" w:cs="Avenir Next LT Pro"/>
            <w:noProof w:val="0"/>
            <w:sz w:val="20"/>
            <w:szCs w:val="20"/>
            <w:lang w:val="es-ES"/>
          </w:rPr>
          <w:t>st</w:t>
        </w:r>
      </w:hyperlink>
      <w:r w:rsidRPr="0A1357A0" w:rsidR="049C0612">
        <w:rPr>
          <w:rFonts w:ascii="Avenir Next LT Pro" w:hAnsi="Avenir Next LT Pro" w:eastAsia="Avenir Next LT Pro" w:cs="Avenir Next LT Pro"/>
          <w:noProof w:val="0"/>
          <w:sz w:val="20"/>
          <w:szCs w:val="20"/>
          <w:lang w:val="es-ES"/>
        </w:rPr>
        <w:t xml:space="preserve"> te sumerge en el pasado y presente de este destino vibrante. Paseas por calles empedradas, descubres anécdotas escondidas y exploras mercados locales llenos de color y sabor.</w:t>
      </w:r>
    </w:p>
    <w:p w:rsidR="2C43387B" w:rsidP="260139A0" w:rsidRDefault="2C43387B" w14:paraId="5B70DE56" w14:textId="75B6CDAF">
      <w:pPr>
        <w:spacing w:before="240" w:beforeAutospacing="off" w:after="240" w:afterAutospacing="off"/>
        <w:jc w:val="both"/>
        <w:rPr>
          <w:rFonts w:ascii="Avenir Next LT Pro" w:hAnsi="Avenir Next LT Pro" w:eastAsia="Avenir Next LT Pro" w:cs="Avenir Next LT Pro"/>
          <w:noProof w:val="0"/>
          <w:sz w:val="20"/>
          <w:szCs w:val="20"/>
          <w:lang w:val="es-ES"/>
        </w:rPr>
      </w:pPr>
      <w:r w:rsidRPr="260139A0" w:rsidR="2C43387B">
        <w:rPr>
          <w:rFonts w:ascii="Avenir Next LT Pro" w:hAnsi="Avenir Next LT Pro" w:eastAsia="Avenir Next LT Pro" w:cs="Avenir Next LT Pro"/>
          <w:noProof w:val="0"/>
          <w:sz w:val="20"/>
          <w:szCs w:val="20"/>
          <w:lang w:val="es-ES"/>
        </w:rPr>
        <w:t xml:space="preserve">Para cerrar la noche, un cóctel en </w:t>
      </w:r>
      <w:hyperlink r:id="R169cc025bd7c4945">
        <w:r w:rsidRPr="260139A0" w:rsidR="2C43387B">
          <w:rPr>
            <w:rStyle w:val="Hyperlink"/>
            <w:rFonts w:ascii="Avenir Next LT Pro" w:hAnsi="Avenir Next LT Pro" w:eastAsia="Avenir Next LT Pro" w:cs="Avenir Next LT Pro"/>
            <w:noProof w:val="0"/>
            <w:sz w:val="20"/>
            <w:szCs w:val="20"/>
            <w:lang w:val="es-ES"/>
          </w:rPr>
          <w:t>The</w:t>
        </w:r>
        <w:r w:rsidRPr="260139A0" w:rsidR="2C43387B">
          <w:rPr>
            <w:rStyle w:val="Hyperlink"/>
            <w:rFonts w:ascii="Avenir Next LT Pro" w:hAnsi="Avenir Next LT Pro" w:eastAsia="Avenir Next LT Pro" w:cs="Avenir Next LT Pro"/>
            <w:noProof w:val="0"/>
            <w:sz w:val="20"/>
            <w:szCs w:val="20"/>
            <w:lang w:val="es-ES"/>
          </w:rPr>
          <w:t xml:space="preserve"> </w:t>
        </w:r>
        <w:r w:rsidRPr="260139A0" w:rsidR="2C43387B">
          <w:rPr>
            <w:rStyle w:val="Hyperlink"/>
            <w:rFonts w:ascii="Avenir Next LT Pro" w:hAnsi="Avenir Next LT Pro" w:eastAsia="Avenir Next LT Pro" w:cs="Avenir Next LT Pro"/>
            <w:noProof w:val="0"/>
            <w:sz w:val="20"/>
            <w:szCs w:val="20"/>
            <w:lang w:val="es-ES"/>
          </w:rPr>
          <w:t>Nolen</w:t>
        </w:r>
      </w:hyperlink>
      <w:r w:rsidRPr="260139A0" w:rsidR="2C43387B">
        <w:rPr>
          <w:rFonts w:ascii="Avenir Next LT Pro" w:hAnsi="Avenir Next LT Pro" w:eastAsia="Avenir Next LT Pro" w:cs="Avenir Next LT Pro"/>
          <w:noProof w:val="0"/>
          <w:sz w:val="20"/>
          <w:szCs w:val="20"/>
          <w:lang w:val="es-ES"/>
        </w:rPr>
        <w:t xml:space="preserve">, en lo alto de un </w:t>
      </w:r>
      <w:r w:rsidRPr="260139A0" w:rsidR="2C43387B">
        <w:rPr>
          <w:rFonts w:ascii="Avenir Next LT Pro" w:hAnsi="Avenir Next LT Pro" w:eastAsia="Avenir Next LT Pro" w:cs="Avenir Next LT Pro"/>
          <w:i w:val="1"/>
          <w:iCs w:val="1"/>
          <w:noProof w:val="0"/>
          <w:sz w:val="20"/>
          <w:szCs w:val="20"/>
          <w:lang w:val="es-ES"/>
        </w:rPr>
        <w:t>rooftop</w:t>
      </w:r>
      <w:r w:rsidRPr="260139A0" w:rsidR="2C43387B">
        <w:rPr>
          <w:rFonts w:ascii="Avenir Next LT Pro" w:hAnsi="Avenir Next LT Pro" w:eastAsia="Avenir Next LT Pro" w:cs="Avenir Next LT Pro"/>
          <w:noProof w:val="0"/>
          <w:sz w:val="20"/>
          <w:szCs w:val="20"/>
          <w:lang w:val="es-ES"/>
        </w:rPr>
        <w:t xml:space="preserve"> con vistas panorámicas, se convierte en el momento perfecto para reflexionar sobre tu viaje. Mientras las luces de la ciudad titilan a lo lejos, sientes la satisfacción de haberte regalado este tiempo para ti.</w:t>
      </w:r>
    </w:p>
    <w:p w:rsidR="2C43387B" w:rsidP="260139A0" w:rsidRDefault="2C43387B" w14:paraId="5E0CBFFB" w14:textId="54EE1C19">
      <w:pPr>
        <w:spacing w:before="240" w:beforeAutospacing="off" w:after="240" w:afterAutospacing="off"/>
        <w:jc w:val="both"/>
      </w:pPr>
      <w:r w:rsidRPr="260139A0" w:rsidR="2C43387B">
        <w:rPr>
          <w:rFonts w:ascii="Avenir Next LT Pro" w:hAnsi="Avenir Next LT Pro" w:eastAsia="Avenir Next LT Pro" w:cs="Avenir Next LT Pro"/>
          <w:noProof w:val="0"/>
          <w:sz w:val="20"/>
          <w:szCs w:val="20"/>
          <w:lang w:val="es-ES"/>
        </w:rPr>
        <w:t>San Diego es la escapada perfecta para reconectar contigo mismo. Con un equilibrio ideal entre lujo, aventura y bienestar, este destino te invita a viajar sin expectativas y regresar con recuerdos imborrables. La primavera es el pretexto perfecto. El momento es ahora.</w:t>
      </w:r>
    </w:p>
    <w:p w:rsidR="260139A0" w:rsidP="260139A0" w:rsidRDefault="260139A0" w14:paraId="7B16D2E7" w14:textId="03B12DDB">
      <w:pPr>
        <w:pStyle w:val="Normal"/>
        <w:jc w:val="both"/>
        <w:rPr>
          <w:rFonts w:ascii="Avenir Next LT Pro" w:hAnsi="Avenir Next LT Pro" w:eastAsia="Avenir Next LT Pro" w:cs="Avenir Next LT Pro"/>
          <w:sz w:val="20"/>
          <w:szCs w:val="20"/>
        </w:rPr>
      </w:pPr>
    </w:p>
    <w:sectPr>
      <w:pgSz w:w="11906" w:h="16838" w:orient="portrait"/>
      <w:pgMar w:top="1440" w:right="1440" w:bottom="1440" w:left="1440" w:header="720" w:footer="720" w:gutter="0"/>
      <w:cols w:space="720"/>
      <w:docGrid w:linePitch="360"/>
      <w:headerReference w:type="default" r:id="R262793c990624994"/>
      <w:footerReference w:type="default" r:id="R015598ec90af4d3f"/>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60139A0" w:rsidTr="260139A0" w14:paraId="20405357">
      <w:trPr>
        <w:trHeight w:val="300"/>
      </w:trPr>
      <w:tc>
        <w:tcPr>
          <w:tcW w:w="3005" w:type="dxa"/>
          <w:tcMar/>
        </w:tcPr>
        <w:p w:rsidR="260139A0" w:rsidP="260139A0" w:rsidRDefault="260139A0" w14:paraId="1DD9A2BF" w14:textId="30ADE71B">
          <w:pPr>
            <w:pStyle w:val="Header"/>
            <w:bidi w:val="0"/>
            <w:ind w:left="-115"/>
            <w:jc w:val="left"/>
          </w:pPr>
        </w:p>
      </w:tc>
      <w:tc>
        <w:tcPr>
          <w:tcW w:w="3005" w:type="dxa"/>
          <w:tcMar/>
        </w:tcPr>
        <w:p w:rsidR="260139A0" w:rsidP="260139A0" w:rsidRDefault="260139A0" w14:paraId="59C7F9D9" w14:textId="55B0F413">
          <w:pPr>
            <w:pStyle w:val="Header"/>
            <w:bidi w:val="0"/>
            <w:jc w:val="center"/>
          </w:pPr>
        </w:p>
      </w:tc>
      <w:tc>
        <w:tcPr>
          <w:tcW w:w="3005" w:type="dxa"/>
          <w:tcMar/>
        </w:tcPr>
        <w:p w:rsidR="260139A0" w:rsidP="260139A0" w:rsidRDefault="260139A0" w14:paraId="704406AC" w14:textId="78BA1DF2">
          <w:pPr>
            <w:pStyle w:val="Header"/>
            <w:bidi w:val="0"/>
            <w:ind w:right="-115"/>
            <w:jc w:val="right"/>
          </w:pPr>
        </w:p>
      </w:tc>
    </w:tr>
  </w:tbl>
  <w:p w:rsidR="260139A0" w:rsidP="260139A0" w:rsidRDefault="260139A0" w14:paraId="038CB7B7" w14:textId="1613416C">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60139A0" w:rsidTr="260139A0" w14:paraId="60338B07">
      <w:trPr>
        <w:trHeight w:val="300"/>
      </w:trPr>
      <w:tc>
        <w:tcPr>
          <w:tcW w:w="3005" w:type="dxa"/>
          <w:tcMar/>
        </w:tcPr>
        <w:p w:rsidR="260139A0" w:rsidP="260139A0" w:rsidRDefault="260139A0" w14:paraId="074D0A74" w14:textId="5221126B">
          <w:pPr>
            <w:pStyle w:val="Header"/>
            <w:bidi w:val="0"/>
            <w:ind w:left="-115"/>
            <w:jc w:val="left"/>
          </w:pPr>
        </w:p>
      </w:tc>
      <w:tc>
        <w:tcPr>
          <w:tcW w:w="3005" w:type="dxa"/>
          <w:tcMar/>
        </w:tcPr>
        <w:p w:rsidR="260139A0" w:rsidP="260139A0" w:rsidRDefault="260139A0" w14:paraId="4F0C9F1B" w14:textId="354FEB09">
          <w:pPr>
            <w:bidi w:val="0"/>
            <w:jc w:val="center"/>
          </w:pPr>
          <w:r w:rsidR="260139A0">
            <w:drawing>
              <wp:inline wp14:editId="08B9C7D8" wp14:anchorId="5ECC8B11">
                <wp:extent cx="942975" cy="672825"/>
                <wp:effectExtent l="0" t="0" r="0" b="0"/>
                <wp:docPr id="1260900266" name="" title=""/>
                <wp:cNvGraphicFramePr>
                  <a:graphicFrameLocks noChangeAspect="1"/>
                </wp:cNvGraphicFramePr>
                <a:graphic>
                  <a:graphicData uri="http://schemas.openxmlformats.org/drawingml/2006/picture">
                    <pic:pic>
                      <pic:nvPicPr>
                        <pic:cNvPr id="0" name=""/>
                        <pic:cNvPicPr/>
                      </pic:nvPicPr>
                      <pic:blipFill>
                        <a:blip r:embed="R4addd4a539594fe5">
                          <a:extLst>
                            <a:ext xmlns:a="http://schemas.openxmlformats.org/drawingml/2006/main" uri="{28A0092B-C50C-407E-A947-70E740481C1C}">
                              <a14:useLocalDpi val="0"/>
                            </a:ext>
                          </a:extLst>
                        </a:blip>
                        <a:stretch>
                          <a:fillRect/>
                        </a:stretch>
                      </pic:blipFill>
                      <pic:spPr>
                        <a:xfrm>
                          <a:off x="0" y="0"/>
                          <a:ext cx="942975" cy="672825"/>
                        </a:xfrm>
                        <a:prstGeom prst="rect">
                          <a:avLst/>
                        </a:prstGeom>
                      </pic:spPr>
                    </pic:pic>
                  </a:graphicData>
                </a:graphic>
              </wp:inline>
            </w:drawing>
          </w:r>
        </w:p>
      </w:tc>
      <w:tc>
        <w:tcPr>
          <w:tcW w:w="3005" w:type="dxa"/>
          <w:tcMar/>
        </w:tcPr>
        <w:p w:rsidR="260139A0" w:rsidP="260139A0" w:rsidRDefault="260139A0" w14:paraId="4EEC4FCA" w14:textId="2AB70840">
          <w:pPr>
            <w:pStyle w:val="Header"/>
            <w:bidi w:val="0"/>
            <w:ind w:right="-115"/>
            <w:jc w:val="right"/>
          </w:pPr>
        </w:p>
      </w:tc>
    </w:tr>
  </w:tbl>
  <w:p w:rsidR="260139A0" w:rsidP="260139A0" w:rsidRDefault="260139A0" w14:paraId="4C08916A" w14:textId="69AB72EC">
    <w:pPr>
      <w:pStyle w:val="Header"/>
      <w:bidi w:val="0"/>
    </w:pPr>
  </w:p>
</w:hdr>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D65403"/>
    <w:rsid w:val="012AD668"/>
    <w:rsid w:val="02400CBC"/>
    <w:rsid w:val="025F2490"/>
    <w:rsid w:val="0271686A"/>
    <w:rsid w:val="0274E1FD"/>
    <w:rsid w:val="02A99FEB"/>
    <w:rsid w:val="02DF86C0"/>
    <w:rsid w:val="03F61E66"/>
    <w:rsid w:val="049C0612"/>
    <w:rsid w:val="054D1CE4"/>
    <w:rsid w:val="0584C1BA"/>
    <w:rsid w:val="09F7E0CA"/>
    <w:rsid w:val="0A1357A0"/>
    <w:rsid w:val="0D1A4E3F"/>
    <w:rsid w:val="0D5B1D84"/>
    <w:rsid w:val="0D641888"/>
    <w:rsid w:val="0D66782B"/>
    <w:rsid w:val="0E8960D3"/>
    <w:rsid w:val="0F35160D"/>
    <w:rsid w:val="0F84E459"/>
    <w:rsid w:val="119C9BA7"/>
    <w:rsid w:val="129AF9C7"/>
    <w:rsid w:val="12D2A70E"/>
    <w:rsid w:val="134F16D2"/>
    <w:rsid w:val="13C8348E"/>
    <w:rsid w:val="14D206D4"/>
    <w:rsid w:val="15A157EE"/>
    <w:rsid w:val="15A157EE"/>
    <w:rsid w:val="15C3A89A"/>
    <w:rsid w:val="17C8707A"/>
    <w:rsid w:val="1824AA95"/>
    <w:rsid w:val="18498883"/>
    <w:rsid w:val="184C877D"/>
    <w:rsid w:val="19216EC2"/>
    <w:rsid w:val="19304424"/>
    <w:rsid w:val="1A10D7C8"/>
    <w:rsid w:val="1B16648C"/>
    <w:rsid w:val="1B7B9A39"/>
    <w:rsid w:val="1BF095EA"/>
    <w:rsid w:val="1C68B145"/>
    <w:rsid w:val="1CB3A53A"/>
    <w:rsid w:val="1CD5775E"/>
    <w:rsid w:val="1CF224A1"/>
    <w:rsid w:val="1DF8ED29"/>
    <w:rsid w:val="1EC1D6CF"/>
    <w:rsid w:val="2034D56A"/>
    <w:rsid w:val="2129F486"/>
    <w:rsid w:val="233D3C1F"/>
    <w:rsid w:val="2435259D"/>
    <w:rsid w:val="24DD5F87"/>
    <w:rsid w:val="25842889"/>
    <w:rsid w:val="260139A0"/>
    <w:rsid w:val="27AC809A"/>
    <w:rsid w:val="27CF6E67"/>
    <w:rsid w:val="2C43387B"/>
    <w:rsid w:val="2E3A86B2"/>
    <w:rsid w:val="2E6D811F"/>
    <w:rsid w:val="300136F5"/>
    <w:rsid w:val="308C56B5"/>
    <w:rsid w:val="32F99E47"/>
    <w:rsid w:val="3369043D"/>
    <w:rsid w:val="3449DF5C"/>
    <w:rsid w:val="34E816F1"/>
    <w:rsid w:val="36F618C0"/>
    <w:rsid w:val="371F4794"/>
    <w:rsid w:val="374E7AAD"/>
    <w:rsid w:val="37E29618"/>
    <w:rsid w:val="3CA0903B"/>
    <w:rsid w:val="3D3E9969"/>
    <w:rsid w:val="3EC52466"/>
    <w:rsid w:val="40CAFE68"/>
    <w:rsid w:val="40DA9A5E"/>
    <w:rsid w:val="40DBFEC5"/>
    <w:rsid w:val="41839485"/>
    <w:rsid w:val="41A3F052"/>
    <w:rsid w:val="43380C3E"/>
    <w:rsid w:val="43B55793"/>
    <w:rsid w:val="44477B22"/>
    <w:rsid w:val="45E1A9AA"/>
    <w:rsid w:val="466D3F7F"/>
    <w:rsid w:val="47A95355"/>
    <w:rsid w:val="47A95355"/>
    <w:rsid w:val="49DB6B00"/>
    <w:rsid w:val="4A22526E"/>
    <w:rsid w:val="4ABB9326"/>
    <w:rsid w:val="4B9521B9"/>
    <w:rsid w:val="4C0046EE"/>
    <w:rsid w:val="4D42C5C1"/>
    <w:rsid w:val="4ED65403"/>
    <w:rsid w:val="4F2AC744"/>
    <w:rsid w:val="4F2C608A"/>
    <w:rsid w:val="4F6B7ED6"/>
    <w:rsid w:val="4FB341B8"/>
    <w:rsid w:val="4FBAFF2D"/>
    <w:rsid w:val="4FD3D08E"/>
    <w:rsid w:val="4FF6016D"/>
    <w:rsid w:val="505B4511"/>
    <w:rsid w:val="50F230E0"/>
    <w:rsid w:val="52578F4B"/>
    <w:rsid w:val="5285150A"/>
    <w:rsid w:val="53320334"/>
    <w:rsid w:val="535A92BB"/>
    <w:rsid w:val="548E9598"/>
    <w:rsid w:val="54EEC82C"/>
    <w:rsid w:val="56498542"/>
    <w:rsid w:val="57A19EE4"/>
    <w:rsid w:val="57DEC2D1"/>
    <w:rsid w:val="5A1028D5"/>
    <w:rsid w:val="5B15BF01"/>
    <w:rsid w:val="5E2835A9"/>
    <w:rsid w:val="5EC72326"/>
    <w:rsid w:val="5EDDB6CF"/>
    <w:rsid w:val="5F912941"/>
    <w:rsid w:val="604BD70A"/>
    <w:rsid w:val="60F34D08"/>
    <w:rsid w:val="614D35D9"/>
    <w:rsid w:val="6161A3D3"/>
    <w:rsid w:val="61B3441D"/>
    <w:rsid w:val="62C49D4C"/>
    <w:rsid w:val="63813E68"/>
    <w:rsid w:val="63813E68"/>
    <w:rsid w:val="63F76258"/>
    <w:rsid w:val="6488511A"/>
    <w:rsid w:val="6535048C"/>
    <w:rsid w:val="656D6C01"/>
    <w:rsid w:val="6599939E"/>
    <w:rsid w:val="675F0DB1"/>
    <w:rsid w:val="68870DEA"/>
    <w:rsid w:val="68FA5FDD"/>
    <w:rsid w:val="69D86DB7"/>
    <w:rsid w:val="6A96BE8E"/>
    <w:rsid w:val="6C343D97"/>
    <w:rsid w:val="6E2C01B7"/>
    <w:rsid w:val="6EAA6F7B"/>
    <w:rsid w:val="6EF40D44"/>
    <w:rsid w:val="6FEAD816"/>
    <w:rsid w:val="6FF3BF26"/>
    <w:rsid w:val="70BFDA1D"/>
    <w:rsid w:val="7400C1AD"/>
    <w:rsid w:val="74F808E0"/>
    <w:rsid w:val="751402FA"/>
    <w:rsid w:val="751F8954"/>
    <w:rsid w:val="76118B6D"/>
    <w:rsid w:val="7617A25B"/>
    <w:rsid w:val="7617A25B"/>
    <w:rsid w:val="76A9AF6C"/>
    <w:rsid w:val="77E3AAB2"/>
    <w:rsid w:val="78CAC072"/>
    <w:rsid w:val="79C920C9"/>
    <w:rsid w:val="7A123DF2"/>
    <w:rsid w:val="7A236427"/>
    <w:rsid w:val="7E70E95F"/>
    <w:rsid w:val="7E89987D"/>
    <w:rsid w:val="7FEA56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65403"/>
  <w15:chartTrackingRefBased/>
  <w15:docId w15:val="{DB6ACCD4-EB0B-40FF-9339-2D8F9C84E55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2129F486"/>
    <w:rPr>
      <w:color w:val="467886"/>
      <w:u w:val="single"/>
    </w:rPr>
  </w:style>
  <w:style w:type="paragraph" w:styleId="Header">
    <w:uiPriority w:val="99"/>
    <w:name w:val="header"/>
    <w:basedOn w:val="Normal"/>
    <w:unhideWhenUsed/>
    <w:rsid w:val="260139A0"/>
    <w:pPr>
      <w:tabs>
        <w:tab w:val="center" w:leader="none" w:pos="4680"/>
        <w:tab w:val="right" w:leader="none" w:pos="9360"/>
      </w:tabs>
      <w:spacing w:after="0" w:line="240" w:lineRule="auto"/>
    </w:pPr>
  </w:style>
  <w:style w:type="paragraph" w:styleId="Footer">
    <w:uiPriority w:val="99"/>
    <w:name w:val="footer"/>
    <w:basedOn w:val="Normal"/>
    <w:unhideWhenUsed/>
    <w:rsid w:val="260139A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tasks.xml><?xml version="1.0" encoding="utf-8"?>
<t:Tasks xmlns:t="http://schemas.microsoft.com/office/tasks/2019/documenttasks" xmlns:oel="http://schemas.microsoft.com/office/2019/extlst">
  <t:Task id="{B4391AAE-E222-4822-94CB-C482A29D962C}">
    <t:Anchor>
      <t:Comment id="1352230099"/>
    </t:Anchor>
    <t:History>
      <t:Event id="{02361BD1-CAF1-47D6-9E43-A9636E608C2D}" time="2025-02-18T22:56:30.75Z">
        <t:Attribution userId="S::gabriel.fuertes@another.co::dce93685-ae6d-49db-9150-2fc7dbe27c3a" userProvider="AD" userName="Gabriel Fuertes"/>
        <t:Anchor>
          <t:Comment id="1352230099"/>
        </t:Anchor>
        <t:Create/>
      </t:Event>
      <t:Event id="{85FEBE7B-71C3-484E-BE23-86C0E3C2712D}" time="2025-02-18T22:56:30.75Z">
        <t:Attribution userId="S::gabriel.fuertes@another.co::dce93685-ae6d-49db-9150-2fc7dbe27c3a" userProvider="AD" userName="Gabriel Fuertes"/>
        <t:Anchor>
          <t:Comment id="1352230099"/>
        </t:Anchor>
        <t:Assign userId="S::rogelio.cuenca@another.co::bc78bcf6-8633-4edd-8863-97f06f786b62" userProvider="AD" userName="Roger Cuenca"/>
      </t:Event>
      <t:Event id="{8155E8ED-CE5B-475D-A454-CF13A14C707F}" time="2025-02-18T22:56:30.75Z">
        <t:Attribution userId="S::gabriel.fuertes@another.co::dce93685-ae6d-49db-9150-2fc7dbe27c3a" userProvider="AD" userName="Gabriel Fuertes"/>
        <t:Anchor>
          <t:Comment id="1352230099"/>
        </t:Anchor>
        <t:SetTitle title="Cannonball promueve estos desayunos? Es que es un lugar de sushi, se me hizo raro @Roger Cuenca"/>
      </t:Event>
      <t:Event id="{F458FD47-C42A-48BB-BDF4-2A7E0DF50961}" time="2025-02-18T23:05:38.796Z">
        <t:Attribution userId="S::rogelio.cuenca@another.co::bc78bcf6-8633-4edd-8863-97f06f786b62" userProvider="AD" userName="Roger Cuenca"/>
        <t:Progress percentComplete="100"/>
      </t:Event>
    </t:History>
  </t:Task>
  <t:Task id="{6D462A76-13AB-4C8B-9DF4-53EE77B2AB23}">
    <t:Anchor>
      <t:Comment id="1335727257"/>
    </t:Anchor>
    <t:History>
      <t:Event id="{4441B1B1-EBE0-4280-8703-EA15D7F6CD24}" time="2025-02-18T22:58:22.016Z">
        <t:Attribution userId="S::gabriel.fuertes@another.co::dce93685-ae6d-49db-9150-2fc7dbe27c3a" userProvider="AD" userName="Gabriel Fuertes"/>
        <t:Anchor>
          <t:Comment id="1335727257"/>
        </t:Anchor>
        <t:Create/>
      </t:Event>
      <t:Event id="{4401C42A-6C58-4C47-94B9-7E68FB1AAA92}" time="2025-02-18T22:58:22.016Z">
        <t:Attribution userId="S::gabriel.fuertes@another.co::dce93685-ae6d-49db-9150-2fc7dbe27c3a" userProvider="AD" userName="Gabriel Fuertes"/>
        <t:Anchor>
          <t:Comment id="1335727257"/>
        </t:Anchor>
        <t:Assign userId="S::rogelio.cuenca@another.co::bc78bcf6-8633-4edd-8863-97f06f786b62" userProvider="AD" userName="Roger Cuenca"/>
      </t:Event>
      <t:Event id="{4AD500D4-5435-4BE8-AE97-25C01BB7F627}" time="2025-02-18T22:58:22.016Z">
        <t:Attribution userId="S::gabriel.fuertes@another.co::dce93685-ae6d-49db-9150-2fc7dbe27c3a" userProvider="AD" userName="Gabriel Fuertes"/>
        <t:Anchor>
          <t:Comment id="1335727257"/>
        </t:Anchor>
        <t:SetTitle title="Agergaría más actividades... igual puede ser relacionado a deportes que es cuando hay varios en SD @Roger Cuenca"/>
      </t:Event>
    </t:History>
  </t:Task>
  <t:Task id="{B941C468-0E40-436F-933E-3D5634ECC331}">
    <t:Anchor>
      <t:Comment id="372480449"/>
    </t:Anchor>
    <t:History>
      <t:Event id="{E0078DF8-F6F9-4BC2-B38F-7E0FE0EE3049}" time="2025-03-04T17:40:15.84Z">
        <t:Attribution userId="S::gabriel.fuertes@another.co::dce93685-ae6d-49db-9150-2fc7dbe27c3a" userProvider="AD" userName="Gabriel Fuertes"/>
        <t:Anchor>
          <t:Comment id="372480449"/>
        </t:Anchor>
        <t:Create/>
      </t:Event>
      <t:Event id="{57419044-C554-4027-8EB1-ECF2BC1A697E}" time="2025-03-04T17:40:15.84Z">
        <t:Attribution userId="S::gabriel.fuertes@another.co::dce93685-ae6d-49db-9150-2fc7dbe27c3a" userProvider="AD" userName="Gabriel Fuertes"/>
        <t:Anchor>
          <t:Comment id="372480449"/>
        </t:Anchor>
        <t:Assign userId="S::rogelio.cuenca@another.co::bc78bcf6-8633-4edd-8863-97f06f786b62" userProvider="AD" userName="Roger Cuenca"/>
      </t:Event>
      <t:Event id="{F6C03601-64CE-4E0A-8B8E-141414C69F70}" time="2025-03-04T17:40:15.84Z">
        <t:Attribution userId="S::gabriel.fuertes@another.co::dce93685-ae6d-49db-9150-2fc7dbe27c3a" userProvider="AD" userName="Gabriel Fuertes"/>
        <t:Anchor>
          <t:Comment id="372480449"/>
        </t:Anchor>
        <t:SetTitle title="Sí es para brunch? No sé si sea algo que presuman jajaja es sushi entonces solo estar seguro @Roger Cuenca"/>
      </t:Event>
      <t:Event id="{3A763EDE-E4DE-4DE1-A5FF-749827AA3D52}" time="2025-03-04T18:14:38.174Z">
        <t:Attribution userId="S::rogelio.cuenca@another.co::bc78bcf6-8633-4edd-8863-97f06f786b62" userProvider="AD" userName="Roger Cuenca"/>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11/relationships/people" Target="people.xml" Id="Reef3e95c1d804671" /><Relationship Type="http://schemas.microsoft.com/office/2011/relationships/commentsExtended" Target="commentsExtended.xml" Id="R0e729c4591ea485b" /><Relationship Type="http://schemas.microsoft.com/office/2016/09/relationships/commentsIds" Target="commentsIds.xml" Id="R57aa1c6834ef47fd" /><Relationship Type="http://schemas.microsoft.com/office/2019/05/relationships/documenttasks" Target="tasks.xml" Id="Rba4a5352d13a49fc" /><Relationship Type="http://schemas.openxmlformats.org/officeDocument/2006/relationships/hyperlink" Target="https://www.sandiego.org/" TargetMode="External" Id="R353bc10caa974043" /><Relationship Type="http://schemas.openxmlformats.org/officeDocument/2006/relationships/hyperlink" Target="https://www.hoteldel.com/" TargetMode="External" Id="R1fe26b086f714c9d" /><Relationship Type="http://schemas.openxmlformats.org/officeDocument/2006/relationships/hyperlink" Target="https://www.pendry.com/san-diego/?gad_source=1&amp;gclid=CjwKCAiA5pq-BhBuEiwAvkzVZfheTImwEsczz4-LgiCMzrDAkE4-cCYCh3j6UDbICFe7Ghmj6WtaXRoC-MYQAvD_BwE" TargetMode="External" Id="R4b268bd89a67474c" /><Relationship Type="http://schemas.openxmlformats.org/officeDocument/2006/relationships/hyperlink" Target="https://balboapark.org/" TargetMode="External" Id="Rb16fb49f652c46bb" /><Relationship Type="http://schemas.openxmlformats.org/officeDocument/2006/relationships/hyperlink" Target="https://thenolenrooftop.com/" TargetMode="External" Id="R169cc025bd7c4945" /><Relationship Type="http://schemas.openxmlformats.org/officeDocument/2006/relationships/header" Target="header.xml" Id="R262793c990624994" /><Relationship Type="http://schemas.openxmlformats.org/officeDocument/2006/relationships/footer" Target="footer.xml" Id="R015598ec90af4d3f" /><Relationship Type="http://schemas.openxmlformats.org/officeDocument/2006/relationships/hyperlink" Target="https://lajollabythesea.com/" TargetMode="External" Id="R1c71314696fb4ffc" /><Relationship Type="http://schemas.openxmlformats.org/officeDocument/2006/relationships/hyperlink" Target="https://torreypine.org/" TargetMode="External" Id="R189c79bc2c2e4324" /><Relationship Type="http://schemas.openxmlformats.org/officeDocument/2006/relationships/hyperlink" Target="https://visitcarlsbad.com/" TargetMode="External" Id="R16653f1a3b244a66" /><Relationship Type="http://schemas.openxmlformats.org/officeDocument/2006/relationships/hyperlink" Target="https://www.theflowerfields.com/" TargetMode="External" Id="Re294bce8ecd5423a" /><Relationship Type="http://schemas.openxmlformats.org/officeDocument/2006/relationships/hyperlink" Target="https://www.sandiego.org/articles/downtown/historic-gaslamp-quarter.aspx" TargetMode="External" Id="R2b9d2f988cba4fe0" /><Relationship Type="http://schemas.openxmlformats.org/officeDocument/2006/relationships/hyperlink" Target="https://www.sandiego.org/members/tours-sightseeing/amazing-scavenger-hunts-by-urban-adventure-quest.aspx" TargetMode="External" Id="R8cc4e3a27b5947fd" /><Relationship Type="http://schemas.openxmlformats.org/officeDocument/2006/relationships/hyperlink" Target="https://www.sandiego.org/explore/downtown-urban/little-italy.aspx" TargetMode="External" Id="Rf8435791eb53453c" /><Relationship Type="http://schemas.openxmlformats.org/officeDocument/2006/relationships/hyperlink" Target="https://crackshack.com/" TargetMode="External" Id="R48625022260148db" /><Relationship Type="http://schemas.openxmlformats.org/officeDocument/2006/relationships/hyperlink" Target="https://www.sandiego.org/members/spectator-sports/san-diego-padres.aspx" TargetMode="External" Id="Rd0a0774f38974a9e" /><Relationship Type="http://schemas.openxmlformats.org/officeDocument/2006/relationships/hyperlink" Target="https://petcoparkevents.com/" TargetMode="External" Id="Ra08ba3321de24976" /><Relationship Type="http://schemas.openxmlformats.org/officeDocument/2006/relationships/hyperlink" Target="https://www.lodgetorreypines.com/spa" TargetMode="External" Id="Rd27b728aa3bd495d" /><Relationship Type="http://schemas.openxmlformats.org/officeDocument/2006/relationships/hyperlink" Target="https://www.granddelmar.com/wellness/" TargetMode="External" Id="Reafd5ff7e1c7413c" /></Relationships>
</file>

<file path=word/_rels/header.xml.rels>&#65279;<?xml version="1.0" encoding="utf-8"?><Relationships xmlns="http://schemas.openxmlformats.org/package/2006/relationships"><Relationship Type="http://schemas.openxmlformats.org/officeDocument/2006/relationships/image" Target="/media/image.png" Id="R4addd4a539594fe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392F5B-AD45-4EF9-A609-5E1BBA42FC0D}"/>
</file>

<file path=customXml/itemProps2.xml><?xml version="1.0" encoding="utf-8"?>
<ds:datastoreItem xmlns:ds="http://schemas.openxmlformats.org/officeDocument/2006/customXml" ds:itemID="{41A1969A-0C69-4005-B5A3-9AEB84A1D46D}"/>
</file>

<file path=customXml/itemProps3.xml><?xml version="1.0" encoding="utf-8"?>
<ds:datastoreItem xmlns:ds="http://schemas.openxmlformats.org/officeDocument/2006/customXml" ds:itemID="{7158A4B8-1143-4B53-9486-D217517AF77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Roger Cuenca</dc:creator>
  <keywords/>
  <dc:description/>
  <lastModifiedBy>Roger Cuenca</lastModifiedBy>
  <dcterms:created xsi:type="dcterms:W3CDTF">2025-02-18T21:33:32.0000000Z</dcterms:created>
  <dcterms:modified xsi:type="dcterms:W3CDTF">2025-03-19T17:16:38.9286153Z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